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04" w:rsidRPr="008A1657" w:rsidRDefault="00AB7B04" w:rsidP="00EE13A9">
      <w:pPr>
        <w:rPr>
          <w:rFonts w:ascii="David" w:hAnsi="David" w:cs="David" w:hint="cs"/>
          <w:rtl/>
        </w:rPr>
      </w:pPr>
    </w:p>
    <w:p w:rsidR="007933D6" w:rsidRPr="008A1657" w:rsidRDefault="007933D6" w:rsidP="00EE13A9">
      <w:pPr>
        <w:rPr>
          <w:rFonts w:ascii="David" w:hAnsi="David" w:cs="David"/>
          <w:rtl/>
        </w:rPr>
      </w:pPr>
    </w:p>
    <w:p w:rsidR="007933D6" w:rsidRPr="008A1657" w:rsidRDefault="007933D6" w:rsidP="00EE13A9">
      <w:pPr>
        <w:rPr>
          <w:rFonts w:ascii="David" w:hAnsi="David" w:cs="David"/>
          <w:rtl/>
        </w:rPr>
      </w:pPr>
    </w:p>
    <w:p w:rsidR="00472F72" w:rsidRPr="008A1657" w:rsidRDefault="00472F72" w:rsidP="006B6C5B">
      <w:pPr>
        <w:jc w:val="center"/>
        <w:rPr>
          <w:rFonts w:ascii="David" w:hAnsi="David" w:cs="David"/>
          <w:sz w:val="36"/>
          <w:szCs w:val="36"/>
          <w:rtl/>
        </w:rPr>
      </w:pPr>
    </w:p>
    <w:p w:rsidR="006B6C5B" w:rsidRPr="008A1657" w:rsidRDefault="00472F72" w:rsidP="006B6C5B">
      <w:pPr>
        <w:jc w:val="center"/>
        <w:rPr>
          <w:rFonts w:ascii="David" w:hAnsi="David" w:cs="David"/>
          <w:sz w:val="36"/>
          <w:szCs w:val="36"/>
          <w:rtl/>
        </w:rPr>
      </w:pPr>
      <w:r w:rsidRPr="008A1657">
        <w:rPr>
          <w:rFonts w:ascii="David" w:hAnsi="David" w:cs="David"/>
          <w:sz w:val="36"/>
          <w:szCs w:val="36"/>
          <w:rtl/>
        </w:rPr>
        <w:t>תלות ההתנגדות באורך</w:t>
      </w:r>
      <w:r w:rsidR="006B6C5B" w:rsidRPr="008A1657">
        <w:rPr>
          <w:rFonts w:ascii="David" w:hAnsi="David" w:cs="David"/>
          <w:sz w:val="36"/>
          <w:szCs w:val="36"/>
          <w:rtl/>
        </w:rPr>
        <w:t xml:space="preserve"> </w:t>
      </w:r>
      <w:r w:rsidRPr="008A1657">
        <w:rPr>
          <w:rFonts w:ascii="David" w:hAnsi="David" w:cs="David"/>
          <w:sz w:val="36"/>
          <w:szCs w:val="36"/>
          <w:rtl/>
        </w:rPr>
        <w:t>וב</w:t>
      </w:r>
      <w:r w:rsidR="006B6C5B" w:rsidRPr="008A1657">
        <w:rPr>
          <w:rFonts w:ascii="David" w:hAnsi="David" w:cs="David"/>
          <w:sz w:val="36"/>
          <w:szCs w:val="36"/>
          <w:rtl/>
        </w:rPr>
        <w:t>שטח החתך</w:t>
      </w:r>
    </w:p>
    <w:p w:rsidR="00472F72" w:rsidRPr="008A1657" w:rsidRDefault="00472F72" w:rsidP="006B6C5B">
      <w:pPr>
        <w:jc w:val="center"/>
        <w:rPr>
          <w:rFonts w:ascii="David" w:hAnsi="David" w:cs="David"/>
          <w:sz w:val="36"/>
          <w:szCs w:val="36"/>
          <w:rtl/>
        </w:rPr>
      </w:pPr>
    </w:p>
    <w:p w:rsidR="006B6C5B" w:rsidRDefault="006B6C5B" w:rsidP="006B6C5B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A1657">
        <w:rPr>
          <w:rFonts w:ascii="David" w:hAnsi="David" w:cs="David"/>
          <w:b/>
          <w:bCs/>
          <w:sz w:val="32"/>
          <w:szCs w:val="32"/>
          <w:rtl/>
        </w:rPr>
        <w:t>מטרות</w:t>
      </w:r>
      <w:r w:rsidRPr="008A1657">
        <w:rPr>
          <w:rFonts w:ascii="David" w:hAnsi="David" w:cs="David"/>
          <w:b/>
          <w:bCs/>
          <w:sz w:val="28"/>
          <w:szCs w:val="28"/>
          <w:rtl/>
        </w:rPr>
        <w:t>:</w:t>
      </w:r>
      <w:r w:rsidRPr="008A1657">
        <w:rPr>
          <w:rFonts w:ascii="David" w:hAnsi="David" w:cs="David"/>
          <w:sz w:val="28"/>
          <w:szCs w:val="28"/>
          <w:rtl/>
        </w:rPr>
        <w:t xml:space="preserve"> </w:t>
      </w:r>
      <w:r w:rsidR="00AF63F3" w:rsidRPr="008A1657">
        <w:rPr>
          <w:rFonts w:ascii="David" w:hAnsi="David" w:cs="David"/>
          <w:sz w:val="28"/>
          <w:szCs w:val="28"/>
          <w:rtl/>
        </w:rPr>
        <w:t>אימות הנוסחה הבאה</w:t>
      </w:r>
      <w:r w:rsidRPr="008A1657">
        <w:rPr>
          <w:rFonts w:ascii="David" w:hAnsi="David" w:cs="David"/>
          <w:sz w:val="28"/>
          <w:szCs w:val="28"/>
          <w:rtl/>
        </w:rPr>
        <w:t xml:space="preserve">, </w:t>
      </w:r>
      <w:r w:rsidR="00AF63F3" w:rsidRPr="008A1657">
        <w:rPr>
          <w:rFonts w:ascii="David" w:hAnsi="David" w:cs="David"/>
          <w:sz w:val="28"/>
          <w:szCs w:val="28"/>
          <w:rtl/>
        </w:rPr>
        <w:t>ו</w:t>
      </w:r>
      <w:r w:rsidRPr="008A1657">
        <w:rPr>
          <w:rFonts w:ascii="David" w:hAnsi="David" w:cs="David"/>
          <w:sz w:val="28"/>
          <w:szCs w:val="28"/>
          <w:rtl/>
        </w:rPr>
        <w:t>מציאת ההתנגדות הסגול</w:t>
      </w:r>
      <w:r w:rsidR="00AF63F3" w:rsidRPr="008A1657">
        <w:rPr>
          <w:rFonts w:ascii="David" w:hAnsi="David" w:cs="David"/>
          <w:sz w:val="28"/>
          <w:szCs w:val="28"/>
          <w:rtl/>
        </w:rPr>
        <w:t>ית של המתכת (סגסוגת ניקל וכרום)</w:t>
      </w:r>
      <w:r w:rsidRPr="008A1657">
        <w:rPr>
          <w:rFonts w:ascii="David" w:hAnsi="David" w:cs="David"/>
          <w:sz w:val="28"/>
          <w:szCs w:val="28"/>
          <w:rtl/>
        </w:rPr>
        <w:t>:</w:t>
      </w:r>
    </w:p>
    <w:p w:rsidR="008A1657" w:rsidRPr="008A1657" w:rsidRDefault="008A1657" w:rsidP="008A1657">
      <w:pPr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8A1657">
        <w:rPr>
          <w:rFonts w:ascii="David" w:hAnsi="David" w:cs="David"/>
          <w:b/>
          <w:bCs/>
          <w:sz w:val="36"/>
          <w:szCs w:val="36"/>
        </w:rPr>
        <w:t xml:space="preserve">R = </w:t>
      </w:r>
      <w:r w:rsidRPr="008A1657">
        <w:rPr>
          <w:rFonts w:ascii="Calibri" w:hAnsi="Calibri" w:cs="Calibri"/>
          <w:b/>
          <w:bCs/>
          <w:sz w:val="36"/>
          <w:szCs w:val="36"/>
        </w:rPr>
        <w:t>ρ L / A</w:t>
      </w:r>
    </w:p>
    <w:p w:rsidR="006B6C5B" w:rsidRPr="008A1657" w:rsidRDefault="006B6C5B" w:rsidP="00BF7AA6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A1657">
        <w:rPr>
          <w:rFonts w:ascii="David" w:hAnsi="David" w:cs="David"/>
          <w:b/>
          <w:bCs/>
          <w:sz w:val="32"/>
          <w:szCs w:val="32"/>
          <w:rtl/>
        </w:rPr>
        <w:t>ציוד</w:t>
      </w:r>
      <w:r w:rsidRPr="008A1657">
        <w:rPr>
          <w:rFonts w:ascii="David" w:hAnsi="David" w:cs="David"/>
          <w:sz w:val="28"/>
          <w:szCs w:val="28"/>
          <w:rtl/>
        </w:rPr>
        <w:t>:</w:t>
      </w:r>
      <w:r w:rsidR="008A1657">
        <w:rPr>
          <w:rFonts w:ascii="David" w:hAnsi="David" w:cs="David" w:hint="cs"/>
          <w:sz w:val="28"/>
          <w:szCs w:val="28"/>
          <w:rtl/>
        </w:rPr>
        <w:t xml:space="preserve"> </w:t>
      </w:r>
      <w:r w:rsidR="00BF7AA6">
        <w:rPr>
          <w:rFonts w:ascii="David" w:hAnsi="David" w:cs="David"/>
          <w:sz w:val="28"/>
          <w:szCs w:val="28"/>
          <w:rtl/>
        </w:rPr>
        <w:t>מקור מתח קבוע</w:t>
      </w:r>
      <w:r w:rsidRPr="008A1657">
        <w:rPr>
          <w:rFonts w:ascii="David" w:hAnsi="David" w:cs="David"/>
          <w:sz w:val="28"/>
          <w:szCs w:val="28"/>
          <w:rtl/>
        </w:rPr>
        <w:t>,</w:t>
      </w:r>
      <w:r w:rsidR="00BF7AA6">
        <w:rPr>
          <w:rFonts w:ascii="David" w:hAnsi="David" w:cs="David" w:hint="cs"/>
          <w:sz w:val="28"/>
          <w:szCs w:val="28"/>
          <w:rtl/>
        </w:rPr>
        <w:t xml:space="preserve"> </w:t>
      </w:r>
      <w:r w:rsidR="00BF7AA6">
        <w:rPr>
          <w:rFonts w:ascii="David" w:hAnsi="David" w:cs="David"/>
          <w:sz w:val="28"/>
          <w:szCs w:val="28"/>
          <w:rtl/>
        </w:rPr>
        <w:t>תילים, ק</w:t>
      </w:r>
      <w:r w:rsidRPr="008A1657">
        <w:rPr>
          <w:rFonts w:ascii="David" w:hAnsi="David" w:cs="David"/>
          <w:sz w:val="28"/>
          <w:szCs w:val="28"/>
          <w:rtl/>
        </w:rPr>
        <w:t xml:space="preserve">ליבר, 2 </w:t>
      </w:r>
      <w:proofErr w:type="spellStart"/>
      <w:r w:rsidRPr="008A1657">
        <w:rPr>
          <w:rFonts w:ascii="David" w:hAnsi="David" w:cs="David"/>
          <w:sz w:val="28"/>
          <w:szCs w:val="28"/>
          <w:rtl/>
        </w:rPr>
        <w:t>מולטימטרים</w:t>
      </w:r>
      <w:proofErr w:type="spellEnd"/>
      <w:r w:rsidRPr="008A1657">
        <w:rPr>
          <w:rFonts w:ascii="David" w:hAnsi="David" w:cs="David"/>
          <w:sz w:val="28"/>
          <w:szCs w:val="28"/>
          <w:rtl/>
        </w:rPr>
        <w:t>, נגד משתנה.</w:t>
      </w:r>
    </w:p>
    <w:p w:rsidR="006B6C5B" w:rsidRPr="008A1657" w:rsidRDefault="006B6C5B" w:rsidP="00BF7AA6">
      <w:pPr>
        <w:spacing w:line="360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 w:rsidRPr="008A1657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חלק א': עובי משתנה</w:t>
      </w:r>
    </w:p>
    <w:p w:rsidR="006B6C5B" w:rsidRPr="008A1657" w:rsidRDefault="002B6B97" w:rsidP="006B6C5B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ACD453" wp14:editId="705A43E0">
                <wp:simplePos x="0" y="0"/>
                <wp:positionH relativeFrom="column">
                  <wp:posOffset>-412845</wp:posOffset>
                </wp:positionH>
                <wp:positionV relativeFrom="paragraph">
                  <wp:posOffset>276936</wp:posOffset>
                </wp:positionV>
                <wp:extent cx="5951694" cy="2369592"/>
                <wp:effectExtent l="0" t="0" r="304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694" cy="2369592"/>
                          <a:chOff x="-6824" y="0"/>
                          <a:chExt cx="5951694" cy="2369592"/>
                        </a:xfrm>
                      </wpg:grpSpPr>
                      <wps:wsp>
                        <wps:cNvPr id="50" name="Straight Connector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-6824" y="1385010"/>
                            <a:ext cx="6824" cy="703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1835489" y="1385010"/>
                            <a:ext cx="4109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317009"/>
                            <a:ext cx="2628900" cy="259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C5B" w:rsidRDefault="006B6C5B" w:rsidP="006F7B5E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נגד משתנה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traight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0" y="2081283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2176818" y="1876567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992573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47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081283"/>
                            <a:ext cx="3657600" cy="24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9952" y="1385011"/>
                            <a:ext cx="13174" cy="720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668740" y="1992573"/>
                            <a:ext cx="363372" cy="377019"/>
                            <a:chOff x="-20472" y="0"/>
                            <a:chExt cx="363372" cy="377019"/>
                          </a:xfrm>
                        </wpg:grpSpPr>
                        <wps:wsp>
                          <wps:cNvPr id="4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472" y="34119"/>
                              <a:ext cx="3429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6C5B" w:rsidRDefault="006B6C5B" w:rsidP="006B6C5B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835624" cy="1777621"/>
                            <a:chOff x="0" y="0"/>
                            <a:chExt cx="1835624" cy="1777621"/>
                          </a:xfrm>
                        </wpg:grpSpPr>
                        <wps:wsp>
                          <wps:cNvPr id="65" name="Straight Connector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283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Straight Connector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620973"/>
                              <a:ext cx="0" cy="10852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835624" cy="1777621"/>
                              <a:chOff x="0" y="0"/>
                              <a:chExt cx="1835624" cy="1777621"/>
                            </a:xfrm>
                          </wpg:grpSpPr>
                          <wps:wsp>
                            <wps:cNvPr id="67" name="Straight Connector 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122830"/>
                                <a:ext cx="1828800" cy="24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502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842" y="54591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C5B" w:rsidRDefault="006B6C5B" w:rsidP="006B6C5B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" name="Group 1"/>
                            <wpg:cNvGrpSpPr/>
                            <wpg:grpSpPr>
                              <a:xfrm>
                                <a:off x="6824" y="150125"/>
                                <a:ext cx="1828800" cy="1627496"/>
                                <a:chOff x="0" y="0"/>
                                <a:chExt cx="1828800" cy="1627496"/>
                              </a:xfrm>
                            </wpg:grpSpPr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41696"/>
                                  <a:ext cx="1828800" cy="685800"/>
                                  <a:chOff x="2700" y="6081"/>
                                  <a:chExt cx="2880" cy="1080"/>
                                </a:xfrm>
                              </wpg:grpSpPr>
                              <wps:wsp>
                                <wps:cNvPr id="55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081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08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0" y="6081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716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258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44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62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80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6981"/>
                                    <a:ext cx="2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8" name="Straight Connector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1976" y="0"/>
                                  <a:ext cx="0" cy="1257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ACD453" id="Group 6" o:spid="_x0000_s1026" style="position:absolute;left:0;text-align:left;margin-left:-32.5pt;margin-top:21.8pt;width:468.65pt;height:186.6pt;z-index:251675648;mso-width-relative:margin" coordorigin="-68" coordsize="59516,2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DpeQgAAFJMAAAOAAAAZHJzL2Uyb0RvYy54bWzsXFtzm0YUfu9M/wPDuywWdhfQRM4kkpV2&#10;Jm0y47TvGCGJKQIK2JLb6X/v2SsgS0ocR/iGH8xlWVgO357Ld87qzdvtOjFuoqKMs3RsojPLNKI0&#10;zOZxuhybf3yZDTzTKKsgnQdJlkZj8zYqzbfnP//0ZpOPIjtbZck8Kgy4SVqONvnYXFVVPhoOy3AV&#10;rYPyLMujFBoXWbEOKjgslsN5EWzg7utkaFsWHW6yYp4XWRiVJZydikbznN9/sYjC6tNiUUaVkYxN&#10;GFvF/xf8/xX7Pzx/E4yWRZCv4lAOI/iOUayDOIWH6ltNgyowrov4zq3WcVhkZbaozsJsPcwWiziM&#10;+DvA2yBr520+FNl1zt9lOdoscy0mEO2OnL77tuHvN58LI56PTWoaabCGT8SfalAmmk2+HMEVH4r8&#10;Mv9cyBNLccTedrso1mwL72FsuVBvtVCjbWWEcJL4BFEfm0YIbbZDfeLbQuzhCr4N6zegng0X1H3D&#10;1cVXeg/Vw4dsjHpImxxgVNaSKh8mqctVkEf8A5RMDlJSBIAkRHVZFUG8XFXGJEtTwFpWGNDI5cQ7&#10;TNLPBZNPuE0v849Z+FdppNlkFaTLiN/6y20OAkesB7xHows7KEHkxtXmt2wO1wTXVcYBxkRuLJI4&#10;/4V1bAi/FiJyPAJgEkJWn0GImH0D13Is3+XPVEIMRnlRVh+ibG2wnbGZxCl772AU3HwsKza8+hJ2&#10;Os1mcZLA+WCUpMZmbPrEJrxDmSXxnDWytrJYXk2SwrgJ2PTjf/K5rcsA5umc32wVBfMLuV8FcSL2&#10;4eFJyu4HLwPDkXtifv3rW/6Fd+HhAbbpxQBb0+ng3WyCB3SGXDJ1ppPJFP3HhobwaBXP51HKRqfm&#10;OsLfhhCpdcQs1bNdi2HYvjuXFwxWbfmg+RdmH5XNq3J0lc1v+Zzi5wG04vTp0WsfQy+fmi0o/nD0&#10;ss8nFQbyHII9n0/9vajFyPIdDwnlwRGtJ34NyB6zZ3v1/wvCrKMw+4Xps/fZ1iAO0yQSqcw6GdUW&#10;ziulWO6o23dFkW2YdgGL0NK3rKu4z2F920Cs7WIH/A6JWORalt/Wsza1PZ9dwM0d8R3rK6q2ALvB&#10;NecBVdvSlC2FOuN/+xTqD9DJ67gCxyyJ12PT04o7GB1V0DsartpebeU3EsrOKDLhgIHDCDurrPjH&#10;NDbgfI3N8u/roIhMI/k1hS/kI4yZt8YPMHFtOCiaLVfNliAN4VZjszINsTuphId3nRfMOitMpNk7&#10;sKKLmNuzWgVL29udBsbg6xz0H6CxxvWJ/IcGngWSbctDtsdnFDey3HGzkcvw3eve1+0vYIjgDqPV&#10;6xStAEnqIRgQuLHIcymhXLnWmJVo5Sqjdxd4VA2e6WtzcTF4lIchyw12Zy6ubXsU7KeArO/bxN1R&#10;sxKy4jppzFVc3Udlmgl64R4udo9Blmu5R4HsXs/AocQFUEsfF4Me7nHLCMxXqGoJxOYHVS00ntyX&#10;5VzYn8rFl7wCUIw+MFINXoGPpPYTkINcSUlCcEFdznb21MJTA7Bkdll8zoloRcAqzAmqmmufe1LV&#10;lHouCzGZI7nPKjvUcVwAEIviHde1kAzza87atjC7ANol01qT1vs7a3hBmNw1ZY01u/8JuFgDDuuJ&#10;KRgQIGtPRJkIKe/Q0Q62NUsi92FEWkR3yL0oAcq7PMpJPxJR8o3k9Q430hMijYQKJmpCa3oPTrUR&#10;2g29N6hntYORmvQqh3Jf0D6Y2mNETZDkq0BmUKSbJVlAPl9aqBdZkkZW4ljeBNnYem/7gxmowgGe&#10;YTLwXcsbgKp771ML+3g6a+dNPkJS6OF5kwdni+7JTOq0Dxu+Ssio7b7EDKMteUZUey/PZbLWhkVY&#10;TJ4W3TWemnwUxlPSjQ/P87JcDmVpXGYykeu61JZOl7aZLUtQm8tDPbU1qN9LcfUnz5JBSHPYrxXx&#10;TmfxmHRTgCFwdqwotDBpExcRCMeOGtA+o7tTdPFysmNUT+k99QjQWBvSE+UT9tYjCNRSG2oN9jNe&#10;yPKIjXrq4EmytAciL52HFcZD5mB74yFtgYxPIStxxHh0QObVE3IvPXLYoCDP9iDd2zN7fZ2QCygQ&#10;zB6nDOCwtiOnpgyAXCZWi1z53hCs5w1ecCEF1ayW5g3gVBum3fAGrIwNC8ASTPwdtln656IkiOcD&#10;j/vqPW+gqrwb9ZbPhzfQNZTPhTfQfPQuV6CTO8Ldk4TIvdw9XdoNISqCGmGYnY00TNPdQBSK63w+&#10;f6HmVNWGC19Fxr1NzqDhqDR6HuQMDji0RMdOMpewhw9hI+ZUCq/ghhfgfERdF98gWw5VbN+puPIx&#10;FMXLd1W2reV8UY8wR4yLSwvD5vVYEPFTKNhSbReyVJ4JRLIvFuyxcar67kcgUIgmUDht6MhQoVHj&#10;fsrC4j2CUlI+JKM7KYeeMXmxjAnRjoMAZwccSUMDHAFnPYfbE/jh4KQOowjZKFoZg1ZBcb9CQy67&#10;YRr9EVdoaPpAoLOZCjsRg9dAJwG7w9PatY3pVSfIR+eRXnc5MNHlwAKczXjr9ODUqtNFdCfIOp3q&#10;7Ne2NVfOqdSp2u5LoYrAR3jKfEGmUKgnz9oRXfgrwNkB1drQnBqc1IZZwj13pTlPB04Cvn5v1/W6&#10;ToVKtX1K6KRgVwWjKtDZ8doJHTti3JnqhLWbPTrrVccKlWr7pNCpyR6Bzo6XSWh06rKR0+tOKAKG&#10;5fp9TCTXxCtUqu2TQieQ6w3dCUkNsK+dVeDUlt2zOtOdNsG97nwmulPXRXDdKezrI6DTV6zw6XUn&#10;8iFF2+tOVSegdKbafqPurIn5jiIkqsP3fbVi3XqkkO9APiy9aayhULhVJD1bLglKsJnLeDgV2sfz&#10;PyCebyL36D78cBWfFPJHttgvYzWPYb/5U2Dn/wMAAP//AwBQSwMEFAAGAAgAAAAhACsPtVXhAAAA&#10;CgEAAA8AAABkcnMvZG93bnJldi54bWxMj0FvgkAQhe9N+h8206Q3XZBKCbIYY9qeTJNqk8bbCCMQ&#10;2V3CroD/vtNTPb55L2++l60n3YqBetdYoyCcByDIFLZsTKXg+/A+S0A4j6bE1hpScCMH6/zxIcO0&#10;tKP5omHvK8ElxqWooPa+S6V0RU0a3dx2ZNg7216jZ9lXsuxx5HLdykUQxFJjY/hDjR1tayou+6tW&#10;8DHiuInCt2F3OW9vx8Py82cXklLPT9NmBcLT5P/D8IfP6JAz08leTelEq2AWL3mLV/ASxSA4kLwu&#10;IhAnPoRxAjLP5P2E/BcAAP//AwBQSwECLQAUAAYACAAAACEAtoM4kv4AAADhAQAAEwAAAAAAAAAA&#10;AAAAAAAAAAAAW0NvbnRlbnRfVHlwZXNdLnhtbFBLAQItABQABgAIAAAAIQA4/SH/1gAAAJQBAAAL&#10;AAAAAAAAAAAAAAAAAC8BAABfcmVscy8ucmVsc1BLAQItABQABgAIAAAAIQCJMBDpeQgAAFJMAAAO&#10;AAAAAAAAAAAAAAAAAC4CAABkcnMvZTJvRG9jLnhtbFBLAQItABQABgAIAAAAIQArD7VV4QAAAAoB&#10;AAAPAAAAAAAAAAAAAAAAANMKAABkcnMvZG93bnJldi54bWxQSwUGAAAAAAQABADzAAAA4QsAAAAA&#10;">
                <v:line id="Straight Connector 50" o:spid="_x0000_s1027" style="position:absolute;flip:x;visibility:visible;mso-wrap-style:square" from="-68,13850" to="0,2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Straight Connector 52" o:spid="_x0000_s1028" style="position:absolute;visibility:visible;mso-wrap-style:square" from="18354,13850" to="59448,1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9" type="#_x0000_t202" style="position:absolute;left:27432;top:13170;width:26289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6B6C5B" w:rsidRDefault="006B6C5B" w:rsidP="006F7B5E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נגד משתנה</w:t>
                        </w:r>
                      </w:p>
                    </w:txbxContent>
                  </v:textbox>
                </v:shape>
                <v:line id="Straight Connector 44" o:spid="_x0000_s1030" style="position:absolute;visibility:visible;mso-wrap-style:square" from="0,20812" to="21717,2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Straight Connector 48" o:spid="_x0000_s1031" style="position:absolute;visibility:visible;mso-wrap-style:square" from="21768,18765" to="21768,2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Straight Connector 49" o:spid="_x0000_s1032" style="position:absolute;visibility:visible;mso-wrap-style:square" from="22860,19925" to="22860,2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Straight Connector 47" o:spid="_x0000_s1033" style="position:absolute;visibility:visible;mso-wrap-style:square" from="22860,20812" to="59436,2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Straight Connector 51" o:spid="_x0000_s1034" style="position:absolute;flip:y;visibility:visible;mso-wrap-style:square" from="59299,13850" to="59431,2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group id="Group 5" o:spid="_x0000_s1035" style="position:absolute;left:6687;top:19925;width:3634;height:3770" coordorigin="-20472" coordsize="363372,37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46" o:spid="_x0000_s1036" style="position:absolute;width:342900;height:34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<v:shape id="Text Box 45" o:spid="_x0000_s1037" type="#_x0000_t202" style="position:absolute;left:-20472;top:34119;width:342900;height:34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  <v:fill opacity="0"/>
                    <v:textbox>
                      <w:txbxContent>
                        <w:p w:rsidR="006B6C5B" w:rsidRDefault="006B6C5B" w:rsidP="006B6C5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4" o:spid="_x0000_s1038" style="position:absolute;width:18356;height:17776" coordsize="18356,1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65" o:spid="_x0000_s1039" style="position:absolute;visibility:visible;mso-wrap-style:square" from="0,1228" to="0,6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Straight Connector 64" o:spid="_x0000_s1040" style="position:absolute;flip:x;visibility:visible;mso-wrap-style:square" from="0,6209" to="0,1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<v:group id="Group 3" o:spid="_x0000_s1041" style="position:absolute;width:18356;height:17776" coordsize="18356,1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Straight Connector 67" o:spid="_x0000_s1042" style="position:absolute;flip:x y;visibility:visible;mso-wrap-style:square" from="0,1228" to="18288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uB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nsDzS/gBcvEAAAD//wMAUEsBAi0AFAAGAAgAAAAhANvh9svuAAAAhQEAABMAAAAAAAAAAAAA&#10;AAAAAAAAAFtDb250ZW50X1R5cGVzXS54bWxQSwECLQAUAAYACAAAACEAWvQsW78AAAAVAQAACwAA&#10;AAAAAAAAAAAAAAAfAQAAX3JlbHMvLnJlbHNQSwECLQAUAAYACAAAACEA8KJrgcMAAADbAAAADwAA&#10;AAAAAAAAAAAAAAAHAgAAZHJzL2Rvd25yZXYueG1sUEsFBgAAAAADAAMAtwAAAPcCAAAAAA==&#10;"/>
                    <v:oval id="Oval 70" o:spid="_x0000_s1043" style="position:absolute;left:600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<v:shape id="Text Box 66" o:spid="_x0000_s1044" type="#_x0000_t202" style="position:absolute;left:3548;top:545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ZWxAAAANsAAAAPAAAAZHJzL2Rvd25yZXYueG1sRI/NasJA&#10;FIX3Bd9huAU3RSfNIoToKBIsKNhC03Z/zVyT2MydkBmT+PadQqHLw/n5OOvtZFoxUO8aywqelxEI&#10;4tLqhisFnx8vixSE88gaW8uk4E4OtpvZwxozbUd+p6HwlQgj7DJUUHvfZVK6siaDbmk74uBdbG/Q&#10;B9lXUvc4hnHTyjiKEmmw4UCosaO8pvK7uJnA3U9p93U+5ddj8XS+xm/cvKas1Pxx2q1AeJr8f/iv&#10;fdAKkgR+v4QfIDc/AAAA//8DAFBLAQItABQABgAIAAAAIQDb4fbL7gAAAIUBAAATAAAAAAAAAAAA&#10;AAAAAAAAAABbQ29udGVudF9UeXBlc10ueG1sUEsBAi0AFAAGAAgAAAAhAFr0LFu/AAAAFQEAAAsA&#10;AAAAAAAAAAAAAAAAHwEAAF9yZWxzLy5yZWxzUEsBAi0AFAAGAAgAAAAhAD0kRlbEAAAA2wAAAA8A&#10;AAAAAAAAAAAAAAAABwIAAGRycy9kb3ducmV2LnhtbFBLBQYAAAAAAwADALcAAAD4AgAAAAA=&#10;" stroked="f">
                      <v:fill opacity="0"/>
                      <v:textbox>
                        <w:txbxContent>
                          <w:p w:rsidR="006B6C5B" w:rsidRDefault="006B6C5B" w:rsidP="006B6C5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group id="Group 1" o:spid="_x0000_s1045" style="position:absolute;left:68;top:1501;width:18288;height:16275" coordsize="18288,1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54" o:spid="_x0000_s1046" style="position:absolute;top:9416;width:18288;height:6858" coordorigin="2700,6081" coordsize="28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line id="Line 33" o:spid="_x0000_s1047" style="position:absolute;visibility:visible;mso-wrap-style:square" from="2700,6081" to="270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  <v:line id="Line 34" o:spid="_x0000_s1048" style="position:absolute;visibility:visible;mso-wrap-style:square" from="2700,6081" to="5580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XxAAAANsAAAAPAAAAZHJzL2Rvd25yZXYueG1sRI9Ba8JA&#10;FITvBf/D8oTe6kYhoURXaS2VnmrVIPT2yL5kQ7NvQ3bV9N+7guBxmJlvmMVqsK04U+8bxwqmkwQE&#10;cel0w7WC4vD58grCB2SNrWNS8E8eVsvR0wJz7S68o/M+1CJC2OeowITQ5VL60pBFP3EdcfQq11sM&#10;Ufa11D1eIty2cpYkmbTYcFww2NHaUPm3P1kF2Wb7/fORHl31XlRFOkt35vc4KPU8Ht7mIAIN4RG+&#10;t7+0gjSD25f4A+TyCgAA//8DAFBLAQItABQABgAIAAAAIQDb4fbL7gAAAIUBAAATAAAAAAAAAAAA&#10;AAAAAAAAAABbQ29udGVudF9UeXBlc10ueG1sUEsBAi0AFAAGAAgAAAAhAFr0LFu/AAAAFQEAAAsA&#10;AAAAAAAAAAAAAAAAHwEAAF9yZWxzLy5yZWxzUEsBAi0AFAAGAAgAAAAhABkfp1fEAAAA2wAAAA8A&#10;AAAAAAAAAAAAAAAABwIAAGRycy9kb3ducmV2LnhtbFBLBQYAAAAAAwADALcAAAD4AgAAAAA=&#10;" strokeweight="5pt"/>
                        <v:line id="Line 35" o:spid="_x0000_s1049" style="position:absolute;visibility:visible;mso-wrap-style:square" from="5580,6081" to="558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    <v:line id="Line 36" o:spid="_x0000_s1050" style="position:absolute;visibility:visible;mso-wrap-style:square" from="2700,7161" to="558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      <v:line id="Line 37" o:spid="_x0000_s1051" style="position:absolute;visibility:visible;mso-wrap-style:square" from="2700,6258" to="5580,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zxwAAANsAAAAPAAAAZHJzL2Rvd25yZXYueG1sRI9PT8JA&#10;FMTvJnyHzSPxJluMKNRuCX+CgsaDaDw/u4+20n3b7C5Q/fSsiYnHycz8JpNNO9OIIzlfW1YwHCQg&#10;iAuray4VvL+trsYgfEDW2FgmBd/kYZr3LjJMtT3xKx23oRQRwj5FBVUIbSqlLyoy6Ae2JY7ezjqD&#10;IUpXSu3wFOGmkddJcisN1hwXKmxpUVGx3x6MgpsP8zN7Wbrl3Xzz8Pn0Ndbzx+eJUpf9bnYPIlAX&#10;/sN/7bVWMJrA75f4A2R+BgAA//8DAFBLAQItABQABgAIAAAAIQDb4fbL7gAAAIUBAAATAAAAAAAA&#10;AAAAAAAAAAAAAABbQ29udGVudF9UeXBlc10ueG1sUEsBAi0AFAAGAAgAAAAhAFr0LFu/AAAAFQEA&#10;AAsAAAAAAAAAAAAAAAAAHwEAAF9yZWxzLy5yZWxzUEsBAi0AFAAGAAgAAAAhALJLyvPHAAAA2wAA&#10;AA8AAAAAAAAAAAAAAAAABwIAAGRycy9kb3ducmV2LnhtbFBLBQYAAAAAAwADALcAAAD7AgAAAAA=&#10;" strokeweight="4pt"/>
                        <v:line id="Line 38" o:spid="_x0000_s1052" style="position:absolute;visibility:visible;mso-wrap-style:square" from="2700,6441" to="5580,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        <v:line id="Line 39" o:spid="_x0000_s1053" style="position:absolute;visibility:visible;mso-wrap-style:square" from="2700,6621" to="5580,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RxwwAAANsAAAAPAAAAZHJzL2Rvd25yZXYueG1sRI9Ra8Iw&#10;FIXfB/6HcAd7m2mHlNkZZQgD8UGp+gMuzV1T2tzUJNb675fBYI+Hc853OKvNZHsxkg+tYwX5PANB&#10;XDvdcqPgcv56fQcRIrLG3jEpeFCAzXr2tMJSuztXNJ5iIxKEQ4kKTIxDKWWoDVkMczcQJ+/beYsx&#10;Sd9I7fGe4LaXb1lWSIstpwWDA20N1d3pZhVs94tDm3fV0VPHS5764+FxHZV6eZ4+P0BEmuJ/+K+9&#10;0wqKHH6/pB8g1z8AAAD//wMAUEsBAi0AFAAGAAgAAAAhANvh9svuAAAAhQEAABMAAAAAAAAAAAAA&#10;AAAAAAAAAFtDb250ZW50X1R5cGVzXS54bWxQSwECLQAUAAYACAAAACEAWvQsW78AAAAVAQAACwAA&#10;AAAAAAAAAAAAAAAfAQAAX3JlbHMvLnJlbHNQSwECLQAUAAYACAAAACEAZfakccMAAADbAAAADwAA&#10;AAAAAAAAAAAAAAAHAgAAZHJzL2Rvd25yZXYueG1sUEsFBgAAAAADAAMAtwAAAPcCAAAAAA==&#10;" strokeweight="2.5pt"/>
                        <v:line id="Line 40" o:spid="_x0000_s1054" style="position:absolute;visibility:visible;mso-wrap-style:square" from="2700,6801" to="5580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        <v:line id="Line 41" o:spid="_x0000_s1055" style="position:absolute;visibility:visible;mso-wrap-style:square" from="2700,6981" to="5580,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          </v:group>
                      <v:line id="Straight Connector 68" o:spid="_x0000_s1056" style="position:absolute;visibility:visible;mso-wrap-style:square" from="18219,0" to="1821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/v:group>
                  </v:group>
                </v:group>
              </v:group>
            </w:pict>
          </mc:Fallback>
        </mc:AlternateContent>
      </w:r>
      <w:r w:rsidR="00BF7AA6">
        <w:rPr>
          <w:rFonts w:ascii="David" w:hAnsi="David" w:cs="David"/>
          <w:b/>
          <w:bCs/>
          <w:sz w:val="28"/>
          <w:szCs w:val="28"/>
          <w:rtl/>
        </w:rPr>
        <w:t>מהלך הניסוי</w:t>
      </w:r>
      <w:r w:rsidR="006B6C5B" w:rsidRPr="008A1657">
        <w:rPr>
          <w:rFonts w:ascii="David" w:hAnsi="David" w:cs="David"/>
          <w:b/>
          <w:bCs/>
          <w:sz w:val="28"/>
          <w:szCs w:val="28"/>
          <w:rtl/>
        </w:rPr>
        <w:t xml:space="preserve">:  </w:t>
      </w:r>
      <w:r w:rsidR="006B6C5B" w:rsidRPr="008A1657">
        <w:rPr>
          <w:rFonts w:ascii="David" w:hAnsi="David" w:cs="David"/>
          <w:sz w:val="28"/>
          <w:szCs w:val="28"/>
          <w:rtl/>
        </w:rPr>
        <w:t>חבר את המעגל המתואר בתרשים</w:t>
      </w:r>
    </w:p>
    <w:p w:rsidR="006B6C5B" w:rsidRPr="008A1657" w:rsidRDefault="00BF7AA6" w:rsidP="006B6C5B">
      <w:pPr>
        <w:rPr>
          <w:rFonts w:ascii="David" w:hAnsi="David" w:cs="David"/>
          <w:rtl/>
        </w:rPr>
      </w:pPr>
      <w:r w:rsidRPr="008A1657"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E3006" wp14:editId="56055110">
                <wp:simplePos x="0" y="0"/>
                <wp:positionH relativeFrom="column">
                  <wp:posOffset>2119478</wp:posOffset>
                </wp:positionH>
                <wp:positionV relativeFrom="paragraph">
                  <wp:posOffset>9629</wp:posOffset>
                </wp:positionV>
                <wp:extent cx="3970020" cy="899160"/>
                <wp:effectExtent l="1905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5B" w:rsidRPr="002B6B97" w:rsidRDefault="00BF7AA6" w:rsidP="006B6C5B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2B6B97"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א</w:t>
                            </w:r>
                            <w:r w:rsidR="006B6C5B" w:rsidRPr="002B6B97"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זהרות :</w:t>
                            </w:r>
                          </w:p>
                          <w:p w:rsidR="006B6C5B" w:rsidRPr="002B6B97" w:rsidRDefault="006B6C5B" w:rsidP="00BF7AA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</w:pPr>
                            <w:r w:rsidRPr="002B6B97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  <w:t>יש לחבר את האמפרמטר דרך שקע</w:t>
                            </w:r>
                            <w:r w:rsidR="00BF7AA6" w:rsidRPr="002B6B97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F7AA6" w:rsidRPr="002B6B97">
                              <w:rPr>
                                <w:rFonts w:ascii="David" w:hAnsi="David" w:cs="David"/>
                                <w:sz w:val="32"/>
                                <w:szCs w:val="32"/>
                              </w:rPr>
                              <w:t>10A</w:t>
                            </w:r>
                          </w:p>
                          <w:p w:rsidR="006B6C5B" w:rsidRPr="002B6B97" w:rsidRDefault="00BF7AA6" w:rsidP="00BF7AA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David" w:hAnsi="David" w:cs="David"/>
                                <w:sz w:val="32"/>
                                <w:szCs w:val="32"/>
                              </w:rPr>
                            </w:pPr>
                            <w:r w:rsidRPr="002B6B97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  <w:t>אין לחמם מידי את התי</w:t>
                            </w:r>
                            <w:r w:rsidR="006B6C5B" w:rsidRPr="002B6B97"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  <w:t>לים.</w:t>
                            </w:r>
                          </w:p>
                          <w:p w:rsidR="006B6C5B" w:rsidRPr="002B6B97" w:rsidRDefault="006B6C5B" w:rsidP="002B6B97">
                            <w:pPr>
                              <w:rPr>
                                <w:rFonts w:ascii="David" w:hAnsi="David" w:cs="David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E3006" id="Text Box 69" o:spid="_x0000_s1057" type="#_x0000_t202" style="position:absolute;left:0;text-align:left;margin-left:166.9pt;margin-top:.75pt;width:312.6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WchgIAABg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C0o065CjRzF4cgMDwS2sT29ciW4PBh39gPvIc8zVmXuoPzmi4bZleiOurYW+FYxjfFk4mZwcHXFc&#10;AFn3b4HjPWzrIQINje1C8bAcBNGRp6cjNyGWGjfPi4s0naKpRtuiKLJ5JC9h5eG0sc6/FtCRMKmo&#10;Re4jOtvdOx+iYeXBJVzmQEm+kkrFhd2sb5UlO4Y6WcUvJvDMTengrCEcGxHHHQwS7wi2EG7k/WuR&#10;TfP0ZlpMVvPFxSRf5bMJprCYpFlxU8zTvMjvVt9CgFletpJzoe+lFgcNZvnfcbzvhlE9UYWkr2gx&#10;m85Giv6YZBq/3yXZSY8tqWSHdT46sTIQ+0pzTJuVnkk1zpOfw49Vxhoc/rEqUQaB+VEDflgPUXHn&#10;B3WtgT+hLiwgbcgwPic4acF+oaTH1qyo+7xlVlCi3mjUVpHleejluMhnF0EV9tSyPrUwXSNURT0l&#10;4/TWj/2/NVZuWrxpVLOGa9RjI6NUgnDHqPYqxvaLOe2fitDfp+vo9eNBW34HAAD//wMAUEsDBBQA&#10;BgAIAAAAIQD9nRjh3AAAAAkBAAAPAAAAZHJzL2Rvd25yZXYueG1sTI/RToNAEEXfTfyHzZj4YuxS&#10;Ka0gS6MmGl9b+wEDTIHIzhJ2W+jfOz7Zx5szuXNuvp1tr840+s6xgeUiAkVcubrjxsDh++PxGZQP&#10;yDX2jsnAhTxsi9ubHLPaTbyj8z40SkrYZ2igDWHItPZVSxb9wg3Ewo5utBgkjo2uR5yk3Pb6KYrW&#10;2mLH8qHFgd5bqn72J2vg+DU9JOlUfobDZrdav2G3Kd3FmPu7+fUFVKA5/B/Dn76oQyFOpTtx7VVv&#10;II5jUQ8CElDC0ySVbaXkVbwEXeT6ekHxCwAA//8DAFBLAQItABQABgAIAAAAIQC2gziS/gAAAOEB&#10;AAATAAAAAAAAAAAAAAAAAAAAAABbQ29udGVudF9UeXBlc10ueG1sUEsBAi0AFAAGAAgAAAAhADj9&#10;If/WAAAAlAEAAAsAAAAAAAAAAAAAAAAALwEAAF9yZWxzLy5yZWxzUEsBAi0AFAAGAAgAAAAhAB3H&#10;VZyGAgAAGAUAAA4AAAAAAAAAAAAAAAAALgIAAGRycy9lMm9Eb2MueG1sUEsBAi0AFAAGAAgAAAAh&#10;AP2dGOHcAAAACQEAAA8AAAAAAAAAAAAAAAAA4AQAAGRycy9kb3ducmV2LnhtbFBLBQYAAAAABAAE&#10;APMAAADpBQAAAAA=&#10;" stroked="f">
                <v:textbox>
                  <w:txbxContent>
                    <w:p w:rsidR="006B6C5B" w:rsidRPr="002B6B97" w:rsidRDefault="00BF7AA6" w:rsidP="006B6C5B">
                      <w:pPr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2B6B97"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א</w:t>
                      </w:r>
                      <w:r w:rsidR="006B6C5B" w:rsidRPr="002B6B97"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זהרות :</w:t>
                      </w:r>
                    </w:p>
                    <w:p w:rsidR="006B6C5B" w:rsidRPr="002B6B97" w:rsidRDefault="006B6C5B" w:rsidP="00BF7AA6">
                      <w:pPr>
                        <w:numPr>
                          <w:ilvl w:val="0"/>
                          <w:numId w:val="13"/>
                        </w:numPr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</w:pPr>
                      <w:r w:rsidRPr="002B6B97"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  <w:t>יש לחבר את האמפרמטר דרך שקע</w:t>
                      </w:r>
                      <w:r w:rsidR="00BF7AA6" w:rsidRPr="002B6B97"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F7AA6" w:rsidRPr="002B6B97">
                        <w:rPr>
                          <w:rFonts w:ascii="David" w:hAnsi="David" w:cs="David"/>
                          <w:sz w:val="32"/>
                          <w:szCs w:val="32"/>
                        </w:rPr>
                        <w:t>10A</w:t>
                      </w:r>
                    </w:p>
                    <w:p w:rsidR="006B6C5B" w:rsidRPr="002B6B97" w:rsidRDefault="00BF7AA6" w:rsidP="00BF7AA6">
                      <w:pPr>
                        <w:numPr>
                          <w:ilvl w:val="0"/>
                          <w:numId w:val="13"/>
                        </w:numPr>
                        <w:rPr>
                          <w:rFonts w:ascii="David" w:hAnsi="David" w:cs="David"/>
                          <w:sz w:val="32"/>
                          <w:szCs w:val="32"/>
                        </w:rPr>
                      </w:pPr>
                      <w:r w:rsidRPr="002B6B97"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  <w:t>אין לחמם מידי את התי</w:t>
                      </w:r>
                      <w:r w:rsidR="006B6C5B" w:rsidRPr="002B6B97"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  <w:t>לים.</w:t>
                      </w:r>
                    </w:p>
                    <w:p w:rsidR="006B6C5B" w:rsidRPr="002B6B97" w:rsidRDefault="006B6C5B" w:rsidP="002B6B97">
                      <w:pPr>
                        <w:rPr>
                          <w:rFonts w:ascii="David" w:hAnsi="David" w:cs="David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C5B" w:rsidRPr="008A1657">
        <w:rPr>
          <w:rFonts w:ascii="David" w:hAnsi="David" w:cs="David"/>
          <w:rtl/>
        </w:rPr>
        <w:t xml:space="preserve">    </w:t>
      </w: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rPr>
          <w:rFonts w:ascii="David" w:hAnsi="David" w:cs="David"/>
          <w:rtl/>
        </w:rPr>
      </w:pPr>
    </w:p>
    <w:p w:rsidR="006B6C5B" w:rsidRPr="008A1657" w:rsidRDefault="006B6C5B" w:rsidP="006B6C5B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6B6C5B" w:rsidRPr="008A1657" w:rsidRDefault="006B6C5B" w:rsidP="0035007F">
      <w:pPr>
        <w:spacing w:line="360" w:lineRule="auto"/>
        <w:rPr>
          <w:rFonts w:ascii="David" w:hAnsi="David" w:cs="David"/>
          <w:rtl/>
        </w:rPr>
      </w:pPr>
      <w:r w:rsidRPr="008A1657">
        <w:rPr>
          <w:rFonts w:ascii="David" w:hAnsi="David" w:cs="David"/>
          <w:sz w:val="28"/>
          <w:szCs w:val="28"/>
          <w:rtl/>
        </w:rPr>
        <w:t>1.</w:t>
      </w:r>
      <w:r w:rsidR="0035007F">
        <w:rPr>
          <w:rFonts w:ascii="David" w:hAnsi="David" w:cs="David" w:hint="cs"/>
          <w:rtl/>
        </w:rPr>
        <w:t xml:space="preserve"> </w:t>
      </w:r>
      <w:r w:rsidRPr="008A1657">
        <w:rPr>
          <w:rFonts w:ascii="David" w:hAnsi="David" w:cs="David"/>
          <w:rtl/>
        </w:rPr>
        <w:t>מדוד את קוטר התילים ורשום בטבלה 1. בעת המדידה בקליבר וודא כי הוא מאופס. הדק את הקליבר סביב התיל בחלקו הרחב הפנימי יותר. הדק באמצעות הגלגל בכוח אחיד.</w:t>
      </w:r>
    </w:p>
    <w:p w:rsidR="006B6C5B" w:rsidRPr="008A1657" w:rsidRDefault="006B6C5B" w:rsidP="0035007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A1657">
        <w:rPr>
          <w:rFonts w:ascii="David" w:hAnsi="David" w:cs="David"/>
          <w:rtl/>
        </w:rPr>
        <w:t>2. בצע מדידה סימולטנית של מתח וזרם לקביעת ההתנגדות:</w:t>
      </w:r>
    </w:p>
    <w:tbl>
      <w:tblPr>
        <w:bidiVisual/>
        <w:tblW w:w="8354" w:type="dxa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524"/>
        <w:gridCol w:w="1524"/>
        <w:gridCol w:w="1635"/>
        <w:gridCol w:w="2230"/>
      </w:tblGrid>
      <w:tr w:rsidR="006B6C5B" w:rsidRPr="008A1657" w:rsidTr="0035007F">
        <w:trPr>
          <w:trHeight w:val="532"/>
        </w:trPr>
        <w:tc>
          <w:tcPr>
            <w:tcW w:w="1441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תיל 1 בקוטר _</w:t>
            </w:r>
            <w:r w:rsidR="0035007F" w:rsidRPr="008A1657">
              <w:rPr>
                <w:rFonts w:ascii="David" w:hAnsi="David" w:cs="David"/>
                <w:rtl/>
              </w:rPr>
              <w:t>__</w:t>
            </w:r>
            <w:r w:rsidRPr="008A1657">
              <w:rPr>
                <w:rFonts w:ascii="David" w:hAnsi="David" w:cs="David"/>
                <w:rtl/>
              </w:rPr>
              <w:t>_</w:t>
            </w:r>
            <w:r w:rsidR="0035007F">
              <w:rPr>
                <w:rFonts w:ascii="David" w:hAnsi="David" w:cs="David" w:hint="cs"/>
                <w:rtl/>
              </w:rPr>
              <w:t xml:space="preserve"> </w:t>
            </w:r>
            <w:r w:rsidRPr="008A1657">
              <w:rPr>
                <w:rFonts w:ascii="David" w:hAnsi="David" w:cs="David"/>
                <w:rtl/>
              </w:rPr>
              <w:t>מ"מ</w:t>
            </w: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תיל 2 בקוטר __</w:t>
            </w:r>
            <w:r w:rsidR="0035007F" w:rsidRPr="008A1657">
              <w:rPr>
                <w:rFonts w:ascii="David" w:hAnsi="David" w:cs="David"/>
                <w:rtl/>
              </w:rPr>
              <w:t>_</w:t>
            </w:r>
            <w:r w:rsidRPr="008A1657">
              <w:rPr>
                <w:rFonts w:ascii="David" w:hAnsi="David" w:cs="David"/>
                <w:rtl/>
              </w:rPr>
              <w:t>_ מ"מ</w:t>
            </w: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תיל 3 בקוטר     _</w:t>
            </w:r>
            <w:r w:rsidR="0035007F" w:rsidRPr="008A1657">
              <w:rPr>
                <w:rFonts w:ascii="David" w:hAnsi="David" w:cs="David"/>
                <w:rtl/>
              </w:rPr>
              <w:t>__</w:t>
            </w:r>
            <w:r w:rsidRPr="008A1657">
              <w:rPr>
                <w:rFonts w:ascii="David" w:hAnsi="David" w:cs="David"/>
                <w:rtl/>
              </w:rPr>
              <w:t>_ מ"מ</w:t>
            </w: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rtl/>
              </w:rPr>
            </w:pPr>
            <w:r w:rsidRPr="008A1657">
              <w:rPr>
                <w:rFonts w:ascii="David" w:hAnsi="David" w:cs="David"/>
                <w:rtl/>
              </w:rPr>
              <w:t xml:space="preserve">תיל 4 בקוטר </w:t>
            </w:r>
          </w:p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_</w:t>
            </w:r>
            <w:r w:rsidR="0035007F" w:rsidRPr="008A1657">
              <w:rPr>
                <w:rFonts w:ascii="David" w:hAnsi="David" w:cs="David"/>
                <w:rtl/>
              </w:rPr>
              <w:t>___</w:t>
            </w:r>
            <w:r w:rsidRPr="008A1657">
              <w:rPr>
                <w:rFonts w:ascii="David" w:hAnsi="David" w:cs="David"/>
                <w:rtl/>
              </w:rPr>
              <w:t>_</w:t>
            </w:r>
            <w:r w:rsidR="0035007F">
              <w:rPr>
                <w:rFonts w:ascii="David" w:hAnsi="David" w:cs="David" w:hint="cs"/>
                <w:rtl/>
              </w:rPr>
              <w:t xml:space="preserve"> </w:t>
            </w:r>
            <w:r w:rsidRPr="008A1657">
              <w:rPr>
                <w:rFonts w:ascii="David" w:hAnsi="David" w:cs="David"/>
                <w:rtl/>
              </w:rPr>
              <w:t>מ"מ</w:t>
            </w:r>
          </w:p>
        </w:tc>
      </w:tr>
      <w:tr w:rsidR="006B6C5B" w:rsidRPr="008A1657" w:rsidTr="0035007F">
        <w:trPr>
          <w:trHeight w:val="443"/>
        </w:trPr>
        <w:tc>
          <w:tcPr>
            <w:tcW w:w="1441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עוצמת הזרם</w:t>
            </w: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B6C5B" w:rsidRPr="008A1657" w:rsidTr="0035007F">
        <w:trPr>
          <w:trHeight w:val="443"/>
        </w:trPr>
        <w:tc>
          <w:tcPr>
            <w:tcW w:w="1441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מפל המתח</w:t>
            </w: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B6C5B" w:rsidRPr="008A1657" w:rsidTr="0035007F">
        <w:trPr>
          <w:trHeight w:val="443"/>
        </w:trPr>
        <w:tc>
          <w:tcPr>
            <w:tcW w:w="1441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ההתנגדות</w:t>
            </w: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B6C5B" w:rsidRPr="008A1657" w:rsidTr="0035007F">
        <w:trPr>
          <w:trHeight w:val="443"/>
        </w:trPr>
        <w:tc>
          <w:tcPr>
            <w:tcW w:w="1441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</w:rPr>
            </w:pPr>
            <w:r w:rsidRPr="008A1657">
              <w:rPr>
                <w:rFonts w:ascii="David" w:hAnsi="David" w:cs="David"/>
                <w:rtl/>
              </w:rPr>
              <w:t>שטח החתך</w:t>
            </w: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B6C5B" w:rsidRPr="008A1657" w:rsidTr="0035007F">
        <w:trPr>
          <w:trHeight w:val="443"/>
        </w:trPr>
        <w:tc>
          <w:tcPr>
            <w:tcW w:w="1441" w:type="dxa"/>
          </w:tcPr>
          <w:p w:rsidR="006B6C5B" w:rsidRPr="0035007F" w:rsidRDefault="00833E52" w:rsidP="00396A0D">
            <w:pPr>
              <w:spacing w:line="360" w:lineRule="auto"/>
              <w:rPr>
                <w:rFonts w:ascii="David" w:hAnsi="David" w:cs="Dav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 w:hint="cs"/>
                        <w:rtl/>
                      </w:rPr>
                      <m:t>החתך שטח</m:t>
                    </m:r>
                  </m:den>
                </m:f>
              </m:oMath>
            </m:oMathPara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524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1635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230" w:type="dxa"/>
          </w:tcPr>
          <w:p w:rsidR="006B6C5B" w:rsidRPr="008A1657" w:rsidRDefault="006B6C5B" w:rsidP="00E045BE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6B6C5B" w:rsidRPr="008A1657" w:rsidRDefault="006B6C5B" w:rsidP="006B6C5B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6B6C5B" w:rsidRPr="008A1657" w:rsidRDefault="006B6C5B" w:rsidP="006B6C5B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6B6C5B" w:rsidRPr="008A1657" w:rsidRDefault="006B6C5B" w:rsidP="006B6C5B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8A1657" w:rsidRDefault="008A1657" w:rsidP="006B6C5B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8A1657" w:rsidRDefault="008A1657" w:rsidP="006B6C5B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6B6C5B" w:rsidRPr="008A1657" w:rsidRDefault="006B6C5B" w:rsidP="006B6C5B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A1657">
        <w:rPr>
          <w:rFonts w:ascii="David" w:hAnsi="David" w:cs="David"/>
          <w:b/>
          <w:bCs/>
          <w:sz w:val="28"/>
          <w:szCs w:val="28"/>
          <w:rtl/>
        </w:rPr>
        <w:t>ניתוח התוצאות :</w:t>
      </w:r>
    </w:p>
    <w:p w:rsidR="006B6C5B" w:rsidRPr="008A1657" w:rsidRDefault="006B6C5B" w:rsidP="004C2A50">
      <w:pPr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8A1657">
        <w:rPr>
          <w:rFonts w:ascii="David" w:hAnsi="David" w:cs="David"/>
          <w:sz w:val="28"/>
          <w:szCs w:val="28"/>
          <w:rtl/>
        </w:rPr>
        <w:t>קבע פרמטר אשר יאפשר שרטוט גרף לינארי הקושר</w:t>
      </w:r>
      <w:r w:rsidR="001107D8">
        <w:rPr>
          <w:rFonts w:ascii="David" w:hAnsi="David" w:cs="David" w:hint="cs"/>
          <w:sz w:val="28"/>
          <w:szCs w:val="28"/>
          <w:rtl/>
        </w:rPr>
        <w:t xml:space="preserve"> את</w:t>
      </w:r>
      <w:r w:rsidRPr="008A1657">
        <w:rPr>
          <w:rFonts w:ascii="David" w:hAnsi="David" w:cs="David"/>
          <w:sz w:val="28"/>
          <w:szCs w:val="28"/>
          <w:rtl/>
        </w:rPr>
        <w:t xml:space="preserve"> ההתנגדות</w:t>
      </w:r>
      <w:r w:rsidR="008B4A09">
        <w:rPr>
          <w:rFonts w:ascii="David" w:hAnsi="David" w:cs="David" w:hint="cs"/>
          <w:sz w:val="28"/>
          <w:szCs w:val="28"/>
          <w:rtl/>
        </w:rPr>
        <w:t xml:space="preserve"> לשטח החתך</w:t>
      </w:r>
      <w:r w:rsidRPr="008A1657">
        <w:rPr>
          <w:rFonts w:ascii="David" w:hAnsi="David" w:cs="David"/>
          <w:sz w:val="28"/>
          <w:szCs w:val="28"/>
          <w:rtl/>
        </w:rPr>
        <w:t>. צייר את הגרף המתאים</w:t>
      </w:r>
      <w:r w:rsidR="001107D8">
        <w:rPr>
          <w:rFonts w:ascii="David" w:hAnsi="David" w:cs="David"/>
          <w:sz w:val="28"/>
          <w:szCs w:val="28"/>
          <w:rtl/>
        </w:rPr>
        <w:t xml:space="preserve"> (העזר</w:t>
      </w:r>
      <w:r w:rsidR="001107D8">
        <w:rPr>
          <w:rFonts w:ascii="David" w:hAnsi="David" w:cs="David" w:hint="cs"/>
          <w:sz w:val="28"/>
          <w:szCs w:val="28"/>
          <w:rtl/>
        </w:rPr>
        <w:t xml:space="preserve"> </w:t>
      </w:r>
      <w:r w:rsidRPr="008A1657">
        <w:rPr>
          <w:rFonts w:ascii="David" w:hAnsi="David" w:cs="David"/>
          <w:sz w:val="28"/>
          <w:szCs w:val="28"/>
          <w:rtl/>
        </w:rPr>
        <w:t>בנוסחה בתחילת דף העבודה)</w:t>
      </w:r>
      <w:r w:rsidR="001107D8">
        <w:rPr>
          <w:rFonts w:ascii="David" w:hAnsi="David" w:cs="David" w:hint="cs"/>
          <w:sz w:val="28"/>
          <w:szCs w:val="28"/>
          <w:rtl/>
        </w:rPr>
        <w:t>.</w:t>
      </w:r>
      <w:r w:rsidRPr="008A1657">
        <w:rPr>
          <w:rFonts w:ascii="David" w:hAnsi="David" w:cs="David"/>
          <w:sz w:val="28"/>
          <w:szCs w:val="28"/>
          <w:rtl/>
        </w:rPr>
        <w:t xml:space="preserve"> מה משמעות שיפוע הגרף? חשב את </w:t>
      </w:r>
      <w:r w:rsidRPr="008A1657">
        <w:rPr>
          <w:rFonts w:ascii="Calibri" w:hAnsi="Calibri" w:cs="Calibri" w:hint="cs"/>
          <w:sz w:val="28"/>
          <w:szCs w:val="28"/>
          <w:rtl/>
        </w:rPr>
        <w:t>ρ</w:t>
      </w:r>
      <w:r w:rsidR="001107D8">
        <w:rPr>
          <w:rFonts w:ascii="David" w:hAnsi="David" w:cs="David" w:hint="cs"/>
          <w:sz w:val="28"/>
          <w:szCs w:val="28"/>
          <w:rtl/>
        </w:rPr>
        <w:t>=_________</w:t>
      </w:r>
      <w:r w:rsidR="004C2A50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6B6C5B" w:rsidRPr="008A1657" w:rsidRDefault="006B6C5B" w:rsidP="00AE4930">
      <w:pPr>
        <w:numPr>
          <w:ilvl w:val="0"/>
          <w:numId w:val="12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8A1657">
        <w:rPr>
          <w:rFonts w:ascii="David" w:hAnsi="David" w:cs="David"/>
          <w:sz w:val="28"/>
          <w:szCs w:val="28"/>
          <w:rtl/>
        </w:rPr>
        <w:t xml:space="preserve">את התיל העבה ניתן להמשיל להרבה תילים דקים המחוברים במקביל. מכאן הסיקו מה קורה להתנגדות של מעגל עם נגד </w:t>
      </w:r>
      <w:r w:rsidRPr="008A1657">
        <w:rPr>
          <w:rFonts w:ascii="David" w:hAnsi="David" w:cs="David"/>
          <w:sz w:val="28"/>
          <w:szCs w:val="28"/>
        </w:rPr>
        <w:t>R</w:t>
      </w:r>
      <w:r w:rsidRPr="008A1657">
        <w:rPr>
          <w:rFonts w:ascii="David" w:hAnsi="David" w:cs="David"/>
          <w:sz w:val="28"/>
          <w:szCs w:val="28"/>
          <w:rtl/>
        </w:rPr>
        <w:t xml:space="preserve"> בעת חיבור ב</w:t>
      </w:r>
      <w:r w:rsidR="00AE4930">
        <w:rPr>
          <w:rFonts w:ascii="David" w:hAnsi="David" w:cs="David"/>
          <w:sz w:val="28"/>
          <w:szCs w:val="28"/>
          <w:rtl/>
        </w:rPr>
        <w:t>מקביל של  שני נגדים זהים נוספים</w:t>
      </w:r>
      <w:r w:rsidR="00AE4930">
        <w:rPr>
          <w:rFonts w:ascii="David" w:hAnsi="David" w:cs="David" w:hint="cs"/>
          <w:sz w:val="28"/>
          <w:szCs w:val="28"/>
          <w:rtl/>
        </w:rPr>
        <w:t xml:space="preserve">. </w:t>
      </w:r>
      <w:r w:rsidRPr="008A1657">
        <w:rPr>
          <w:rFonts w:ascii="David" w:hAnsi="David" w:cs="David"/>
          <w:sz w:val="28"/>
          <w:szCs w:val="28"/>
          <w:rtl/>
        </w:rPr>
        <w:t>_____________</w:t>
      </w:r>
      <w:r w:rsidR="00AE4930">
        <w:rPr>
          <w:rFonts w:ascii="David" w:hAnsi="David" w:cs="David"/>
          <w:sz w:val="28"/>
          <w:szCs w:val="28"/>
          <w:rtl/>
        </w:rPr>
        <w:t>_______________________________</w:t>
      </w:r>
    </w:p>
    <w:p w:rsidR="00DD5C0C" w:rsidRDefault="00DD5C0C" w:rsidP="006B6C5B">
      <w:pPr>
        <w:spacing w:line="360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:rsidR="006B6C5B" w:rsidRPr="008A1657" w:rsidRDefault="006B6C5B" w:rsidP="00DD5C0C">
      <w:pPr>
        <w:spacing w:line="360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 w:rsidRPr="008A1657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חלק ב': אורך משתנה</w:t>
      </w:r>
    </w:p>
    <w:p w:rsidR="006B6C5B" w:rsidRDefault="006B6C5B" w:rsidP="006B6C5B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8A1657">
        <w:rPr>
          <w:rFonts w:ascii="David" w:hAnsi="David" w:cs="David"/>
          <w:b/>
          <w:bCs/>
          <w:sz w:val="28"/>
          <w:szCs w:val="28"/>
          <w:rtl/>
        </w:rPr>
        <w:t>מהלך הניסוי :</w:t>
      </w:r>
    </w:p>
    <w:p w:rsidR="00DD5C0C" w:rsidRPr="00035852" w:rsidRDefault="00DD5C0C" w:rsidP="00DD5C0C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035852">
        <w:rPr>
          <w:rFonts w:ascii="David" w:hAnsi="David" w:cs="David" w:hint="cs"/>
          <w:sz w:val="28"/>
          <w:szCs w:val="28"/>
          <w:rtl/>
        </w:rPr>
        <w:t>בחר באחד מהתילים בהם השתמשת בחלק א'.</w:t>
      </w:r>
    </w:p>
    <w:tbl>
      <w:tblPr>
        <w:tblStyle w:val="TableGrid"/>
        <w:tblpPr w:leftFromText="180" w:rightFromText="180" w:vertAnchor="text" w:horzAnchor="margin" w:tblpY="1005"/>
        <w:bidiVisual/>
        <w:tblW w:w="5633" w:type="pct"/>
        <w:tblLayout w:type="fixed"/>
        <w:tblLook w:val="01E0" w:firstRow="1" w:lastRow="1" w:firstColumn="1" w:lastColumn="1" w:noHBand="0" w:noVBand="0"/>
      </w:tblPr>
      <w:tblGrid>
        <w:gridCol w:w="1314"/>
        <w:gridCol w:w="940"/>
        <w:gridCol w:w="991"/>
        <w:gridCol w:w="989"/>
        <w:gridCol w:w="1140"/>
        <w:gridCol w:w="993"/>
        <w:gridCol w:w="993"/>
        <w:gridCol w:w="993"/>
        <w:gridCol w:w="993"/>
      </w:tblGrid>
      <w:tr w:rsidR="00D03934" w:rsidRPr="008A1657" w:rsidTr="00D03934">
        <w:trPr>
          <w:trHeight w:val="1243"/>
        </w:trPr>
        <w:tc>
          <w:tcPr>
            <w:tcW w:w="7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 xml:space="preserve">תיל באורך </w:t>
            </w:r>
            <w:r>
              <w:rPr>
                <w:rFonts w:ascii="David" w:hAnsi="David" w:cs="David"/>
                <w:sz w:val="28"/>
                <w:szCs w:val="28"/>
              </w:rPr>
              <w:t>50 cm</w:t>
            </w:r>
          </w:p>
        </w:tc>
        <w:tc>
          <w:tcPr>
            <w:tcW w:w="53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ת</w:t>
            </w:r>
            <w:r>
              <w:rPr>
                <w:rFonts w:ascii="David" w:hAnsi="David" w:cs="David"/>
                <w:sz w:val="28"/>
                <w:szCs w:val="28"/>
                <w:rtl/>
              </w:rPr>
              <w:t>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40 cm</w:t>
            </w:r>
          </w:p>
        </w:tc>
        <w:tc>
          <w:tcPr>
            <w:tcW w:w="529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30 cm</w:t>
            </w:r>
          </w:p>
        </w:tc>
        <w:tc>
          <w:tcPr>
            <w:tcW w:w="61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25 cm</w:t>
            </w: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20 cm</w:t>
            </w: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ת</w:t>
            </w:r>
            <w:r>
              <w:rPr>
                <w:rFonts w:ascii="David" w:hAnsi="David" w:cs="David"/>
                <w:sz w:val="28"/>
                <w:szCs w:val="28"/>
                <w:rtl/>
              </w:rPr>
              <w:t>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15 cm</w:t>
            </w: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תיל באור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ך </w:t>
            </w:r>
            <w:r>
              <w:rPr>
                <w:rFonts w:ascii="David" w:hAnsi="David" w:cs="David"/>
                <w:sz w:val="28"/>
                <w:szCs w:val="28"/>
              </w:rPr>
              <w:t>10 cm</w:t>
            </w: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ת</w:t>
            </w:r>
            <w:r>
              <w:rPr>
                <w:rFonts w:ascii="David" w:hAnsi="David" w:cs="David"/>
                <w:sz w:val="28"/>
                <w:szCs w:val="28"/>
                <w:rtl/>
              </w:rPr>
              <w:t>יל באורך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/>
                <w:sz w:val="28"/>
                <w:szCs w:val="28"/>
              </w:rPr>
              <w:t>5 cm</w:t>
            </w:r>
          </w:p>
        </w:tc>
      </w:tr>
      <w:tr w:rsidR="00D03934" w:rsidRPr="008A1657" w:rsidTr="00D03934">
        <w:trPr>
          <w:trHeight w:val="610"/>
        </w:trPr>
        <w:tc>
          <w:tcPr>
            <w:tcW w:w="7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עוצמת הזרם</w:t>
            </w:r>
          </w:p>
        </w:tc>
        <w:tc>
          <w:tcPr>
            <w:tcW w:w="5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29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61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934" w:rsidRPr="008A1657" w:rsidTr="00D03934">
        <w:trPr>
          <w:trHeight w:val="538"/>
        </w:trPr>
        <w:tc>
          <w:tcPr>
            <w:tcW w:w="7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מפל המתח</w:t>
            </w:r>
          </w:p>
        </w:tc>
        <w:tc>
          <w:tcPr>
            <w:tcW w:w="5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29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61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D03934" w:rsidRPr="008A1657" w:rsidTr="00D03934">
        <w:trPr>
          <w:trHeight w:val="576"/>
        </w:trPr>
        <w:tc>
          <w:tcPr>
            <w:tcW w:w="7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  <w:r w:rsidRPr="008A1657">
              <w:rPr>
                <w:rFonts w:ascii="David" w:hAnsi="David" w:cs="David"/>
                <w:sz w:val="28"/>
                <w:szCs w:val="28"/>
                <w:rtl/>
              </w:rPr>
              <w:t>ההתנגדות</w:t>
            </w:r>
          </w:p>
        </w:tc>
        <w:tc>
          <w:tcPr>
            <w:tcW w:w="503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29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610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31" w:type="pct"/>
          </w:tcPr>
          <w:p w:rsidR="00D03934" w:rsidRPr="008A1657" w:rsidRDefault="00D03934" w:rsidP="00D03934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B6C5B" w:rsidRDefault="00DD5C0C" w:rsidP="00035852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8"/>
          <w:szCs w:val="28"/>
        </w:rPr>
      </w:pPr>
      <w:r w:rsidRPr="00035852">
        <w:rPr>
          <w:rFonts w:ascii="David" w:hAnsi="David" w:cs="David" w:hint="cs"/>
          <w:sz w:val="28"/>
          <w:szCs w:val="28"/>
          <w:rtl/>
        </w:rPr>
        <w:t>שנה את אורך התיל המחובר למעגל (בעזרת שינוי מיקום התנין עליו)</w:t>
      </w:r>
      <w:r w:rsidR="00035852" w:rsidRPr="00035852">
        <w:rPr>
          <w:rFonts w:ascii="David" w:hAnsi="David" w:cs="David" w:hint="cs"/>
          <w:sz w:val="28"/>
          <w:szCs w:val="28"/>
          <w:rtl/>
        </w:rPr>
        <w:t xml:space="preserve"> ומלא את הטבלה הבאה:</w:t>
      </w:r>
    </w:p>
    <w:p w:rsidR="00D03934" w:rsidRPr="00D03934" w:rsidRDefault="00D03934" w:rsidP="00D03934">
      <w:pPr>
        <w:spacing w:line="360" w:lineRule="auto"/>
        <w:rPr>
          <w:rFonts w:ascii="David" w:hAnsi="David" w:cs="David"/>
          <w:sz w:val="28"/>
          <w:szCs w:val="28"/>
        </w:rPr>
      </w:pPr>
    </w:p>
    <w:p w:rsidR="00D03934" w:rsidRPr="00D03934" w:rsidRDefault="00D03934" w:rsidP="00D03934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D03934">
        <w:rPr>
          <w:rFonts w:ascii="David" w:hAnsi="David" w:cs="David"/>
          <w:sz w:val="28"/>
          <w:szCs w:val="28"/>
          <w:rtl/>
        </w:rPr>
        <w:t>צי</w:t>
      </w:r>
      <w:r>
        <w:rPr>
          <w:rFonts w:ascii="David" w:hAnsi="David" w:cs="David"/>
          <w:sz w:val="28"/>
          <w:szCs w:val="28"/>
          <w:rtl/>
        </w:rPr>
        <w:t xml:space="preserve">יר גרף של ההתנגדות כפונקציה של </w:t>
      </w:r>
      <w:r w:rsidRPr="00D03934">
        <w:rPr>
          <w:rFonts w:ascii="David" w:hAnsi="David" w:cs="David"/>
          <w:sz w:val="28"/>
          <w:szCs w:val="28"/>
          <w:rtl/>
        </w:rPr>
        <w:t>אורך</w:t>
      </w:r>
      <w:r w:rsidRPr="00D03934">
        <w:rPr>
          <w:rFonts w:ascii="David" w:hAnsi="David" w:cs="David" w:hint="cs"/>
          <w:sz w:val="28"/>
          <w:szCs w:val="28"/>
          <w:rtl/>
        </w:rPr>
        <w:t xml:space="preserve"> התיל</w:t>
      </w:r>
      <w:r w:rsidRPr="00D03934">
        <w:rPr>
          <w:rFonts w:ascii="David" w:hAnsi="David" w:cs="David"/>
          <w:sz w:val="28"/>
          <w:szCs w:val="28"/>
          <w:rtl/>
        </w:rPr>
        <w:t xml:space="preserve">. חשב את </w:t>
      </w:r>
      <w:r w:rsidRPr="00C92515">
        <w:rPr>
          <w:rFonts w:ascii="Calibri" w:hAnsi="Calibri" w:cs="Calibri" w:hint="cs"/>
          <w:sz w:val="28"/>
          <w:szCs w:val="28"/>
          <w:rtl/>
        </w:rPr>
        <w:t>ρ</w:t>
      </w:r>
      <w:r w:rsidRPr="00D03934">
        <w:rPr>
          <w:rFonts w:ascii="David" w:hAnsi="David" w:cs="David"/>
          <w:sz w:val="28"/>
          <w:szCs w:val="28"/>
          <w:rtl/>
        </w:rPr>
        <w:t xml:space="preserve"> והשווה לתוצאה הקוד</w:t>
      </w:r>
      <w:bookmarkStart w:id="0" w:name="_GoBack"/>
      <w:bookmarkEnd w:id="0"/>
      <w:r w:rsidRPr="00D03934">
        <w:rPr>
          <w:rFonts w:ascii="David" w:hAnsi="David" w:cs="David"/>
          <w:sz w:val="28"/>
          <w:szCs w:val="28"/>
          <w:rtl/>
        </w:rPr>
        <w:t xml:space="preserve">מת. </w:t>
      </w:r>
    </w:p>
    <w:p w:rsidR="00D03934" w:rsidRPr="00D03934" w:rsidRDefault="00D03934" w:rsidP="00D03934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8"/>
          <w:szCs w:val="28"/>
        </w:rPr>
      </w:pPr>
      <w:r w:rsidRPr="00D03934">
        <w:rPr>
          <w:rFonts w:ascii="David" w:hAnsi="David" w:cs="David"/>
          <w:sz w:val="28"/>
          <w:szCs w:val="28"/>
          <w:rtl/>
        </w:rPr>
        <w:t>חשוב על סיבות אפשריות להבדל. על איזו מדידה היית סומך יותר</w:t>
      </w:r>
      <w:r>
        <w:rPr>
          <w:rFonts w:ascii="David" w:hAnsi="David" w:cs="David" w:hint="cs"/>
          <w:sz w:val="28"/>
          <w:szCs w:val="28"/>
          <w:rtl/>
        </w:rPr>
        <w:t>?</w:t>
      </w:r>
      <w:r w:rsidRPr="00D03934">
        <w:rPr>
          <w:rFonts w:ascii="David" w:hAnsi="David" w:cs="David"/>
          <w:sz w:val="28"/>
          <w:szCs w:val="28"/>
          <w:rtl/>
        </w:rPr>
        <w:t xml:space="preserve"> נמק</w:t>
      </w:r>
      <w:r w:rsidRPr="00D03934">
        <w:rPr>
          <w:rFonts w:ascii="David" w:hAnsi="David" w:cs="David" w:hint="cs"/>
          <w:sz w:val="28"/>
          <w:szCs w:val="28"/>
          <w:rtl/>
        </w:rPr>
        <w:t>.</w:t>
      </w:r>
    </w:p>
    <w:p w:rsidR="00325A93" w:rsidRPr="00C92515" w:rsidRDefault="006B6C5B" w:rsidP="00D03934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D03934">
        <w:rPr>
          <w:rFonts w:ascii="David" w:hAnsi="David" w:cs="David"/>
          <w:sz w:val="28"/>
          <w:szCs w:val="28"/>
          <w:rtl/>
        </w:rPr>
        <w:t>לאיזה אופן</w:t>
      </w:r>
      <w:r w:rsidR="00D03934">
        <w:rPr>
          <w:rFonts w:ascii="David" w:hAnsi="David" w:cs="David"/>
          <w:sz w:val="28"/>
          <w:szCs w:val="28"/>
          <w:rtl/>
        </w:rPr>
        <w:t xml:space="preserve"> חיבור נגדים מתאים מצב זה</w:t>
      </w:r>
      <w:r w:rsidR="00D03934">
        <w:rPr>
          <w:rFonts w:ascii="David" w:hAnsi="David" w:cs="David" w:hint="cs"/>
          <w:sz w:val="28"/>
          <w:szCs w:val="28"/>
          <w:rtl/>
        </w:rPr>
        <w:t>?</w:t>
      </w:r>
    </w:p>
    <w:sectPr w:rsidR="00325A93" w:rsidRPr="00C92515" w:rsidSect="00F061C4">
      <w:headerReference w:type="default" r:id="rId8"/>
      <w:pgSz w:w="11906" w:h="16838"/>
      <w:pgMar w:top="1440" w:right="1800" w:bottom="1440" w:left="1800" w:header="567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52" w:rsidRDefault="00833E52" w:rsidP="00F061C4">
      <w:r>
        <w:separator/>
      </w:r>
    </w:p>
  </w:endnote>
  <w:endnote w:type="continuationSeparator" w:id="0">
    <w:p w:rsidR="00833E52" w:rsidRDefault="00833E52" w:rsidP="00F0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52" w:rsidRDefault="00833E52" w:rsidP="00F061C4">
      <w:r>
        <w:separator/>
      </w:r>
    </w:p>
  </w:footnote>
  <w:footnote w:type="continuationSeparator" w:id="0">
    <w:p w:rsidR="00833E52" w:rsidRDefault="00833E52" w:rsidP="00F0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4" w:rsidRDefault="00F061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A41AF" wp14:editId="74D6D68D">
          <wp:simplePos x="0" y="0"/>
          <wp:positionH relativeFrom="page">
            <wp:align>right</wp:align>
          </wp:positionH>
          <wp:positionV relativeFrom="paragraph">
            <wp:posOffset>-359410</wp:posOffset>
          </wp:positionV>
          <wp:extent cx="7554139" cy="10685452"/>
          <wp:effectExtent l="0" t="0" r="0" b="0"/>
          <wp:wrapNone/>
          <wp:docPr id="2" name="Picture 2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198"/>
    <w:multiLevelType w:val="hybridMultilevel"/>
    <w:tmpl w:val="80FCAC18"/>
    <w:lvl w:ilvl="0" w:tplc="346430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52C"/>
    <w:multiLevelType w:val="hybridMultilevel"/>
    <w:tmpl w:val="4E22DC50"/>
    <w:lvl w:ilvl="0" w:tplc="A59CD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83370"/>
    <w:multiLevelType w:val="hybridMultilevel"/>
    <w:tmpl w:val="4362805C"/>
    <w:lvl w:ilvl="0" w:tplc="E81061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42A4DD9"/>
    <w:multiLevelType w:val="hybridMultilevel"/>
    <w:tmpl w:val="2CA29760"/>
    <w:lvl w:ilvl="0" w:tplc="6DE681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438B"/>
    <w:multiLevelType w:val="hybridMultilevel"/>
    <w:tmpl w:val="2ACC4FA8"/>
    <w:lvl w:ilvl="0" w:tplc="32543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4C45B3"/>
    <w:multiLevelType w:val="hybridMultilevel"/>
    <w:tmpl w:val="7E9CAE8E"/>
    <w:lvl w:ilvl="0" w:tplc="F33A7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C34797"/>
    <w:multiLevelType w:val="hybridMultilevel"/>
    <w:tmpl w:val="BC1AA242"/>
    <w:lvl w:ilvl="0" w:tplc="26782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A247C"/>
    <w:multiLevelType w:val="hybridMultilevel"/>
    <w:tmpl w:val="C8D422E6"/>
    <w:lvl w:ilvl="0" w:tplc="675ED7EA">
      <w:start w:val="1"/>
      <w:numFmt w:val="hebrew1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7800DE4"/>
    <w:multiLevelType w:val="hybridMultilevel"/>
    <w:tmpl w:val="8B50FAA2"/>
    <w:lvl w:ilvl="0" w:tplc="54887D7C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351F1"/>
    <w:multiLevelType w:val="hybridMultilevel"/>
    <w:tmpl w:val="B70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2936"/>
    <w:multiLevelType w:val="hybridMultilevel"/>
    <w:tmpl w:val="66D8EF76"/>
    <w:lvl w:ilvl="0" w:tplc="1BC6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C3B7C"/>
    <w:multiLevelType w:val="hybridMultilevel"/>
    <w:tmpl w:val="6DC23A5C"/>
    <w:lvl w:ilvl="0" w:tplc="0C9885FE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66A0"/>
    <w:multiLevelType w:val="hybridMultilevel"/>
    <w:tmpl w:val="34D2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3F32"/>
    <w:multiLevelType w:val="hybridMultilevel"/>
    <w:tmpl w:val="FAE2553A"/>
    <w:lvl w:ilvl="0" w:tplc="DE9A3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EG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0"/>
    <w:rsid w:val="00021430"/>
    <w:rsid w:val="00035852"/>
    <w:rsid w:val="00071230"/>
    <w:rsid w:val="000817A7"/>
    <w:rsid w:val="000B4298"/>
    <w:rsid w:val="000C40A3"/>
    <w:rsid w:val="000D4C34"/>
    <w:rsid w:val="000E3961"/>
    <w:rsid w:val="001107D8"/>
    <w:rsid w:val="001305E0"/>
    <w:rsid w:val="00180EBF"/>
    <w:rsid w:val="001E6178"/>
    <w:rsid w:val="00207EA2"/>
    <w:rsid w:val="002476F8"/>
    <w:rsid w:val="00255D89"/>
    <w:rsid w:val="00264833"/>
    <w:rsid w:val="002B6B97"/>
    <w:rsid w:val="002D2373"/>
    <w:rsid w:val="002E607A"/>
    <w:rsid w:val="003140EA"/>
    <w:rsid w:val="00325A93"/>
    <w:rsid w:val="00331CD6"/>
    <w:rsid w:val="00346572"/>
    <w:rsid w:val="0035007F"/>
    <w:rsid w:val="00396A0D"/>
    <w:rsid w:val="003D078F"/>
    <w:rsid w:val="003F5949"/>
    <w:rsid w:val="00472F72"/>
    <w:rsid w:val="00473DA8"/>
    <w:rsid w:val="004C2A50"/>
    <w:rsid w:val="00500754"/>
    <w:rsid w:val="00517667"/>
    <w:rsid w:val="00590A16"/>
    <w:rsid w:val="005B0309"/>
    <w:rsid w:val="005B240E"/>
    <w:rsid w:val="00606458"/>
    <w:rsid w:val="006669F6"/>
    <w:rsid w:val="00682890"/>
    <w:rsid w:val="006A546F"/>
    <w:rsid w:val="006B02A7"/>
    <w:rsid w:val="006B6C5B"/>
    <w:rsid w:val="006F0F76"/>
    <w:rsid w:val="006F7B5E"/>
    <w:rsid w:val="00716816"/>
    <w:rsid w:val="007933D6"/>
    <w:rsid w:val="00793930"/>
    <w:rsid w:val="00832022"/>
    <w:rsid w:val="00833E52"/>
    <w:rsid w:val="00866D20"/>
    <w:rsid w:val="008A1657"/>
    <w:rsid w:val="008B4A09"/>
    <w:rsid w:val="00905FBF"/>
    <w:rsid w:val="009170F1"/>
    <w:rsid w:val="00935C08"/>
    <w:rsid w:val="00955465"/>
    <w:rsid w:val="009730C8"/>
    <w:rsid w:val="009934A2"/>
    <w:rsid w:val="00A1796E"/>
    <w:rsid w:val="00A91224"/>
    <w:rsid w:val="00AB7B04"/>
    <w:rsid w:val="00AE4930"/>
    <w:rsid w:val="00AF63F3"/>
    <w:rsid w:val="00B168AA"/>
    <w:rsid w:val="00B72E2E"/>
    <w:rsid w:val="00B900BC"/>
    <w:rsid w:val="00BD0CA8"/>
    <w:rsid w:val="00BF7AA6"/>
    <w:rsid w:val="00C36ABE"/>
    <w:rsid w:val="00C5232E"/>
    <w:rsid w:val="00C92515"/>
    <w:rsid w:val="00C95991"/>
    <w:rsid w:val="00CA116E"/>
    <w:rsid w:val="00CD7E09"/>
    <w:rsid w:val="00CE06A1"/>
    <w:rsid w:val="00D03934"/>
    <w:rsid w:val="00D36AA4"/>
    <w:rsid w:val="00DD5C0C"/>
    <w:rsid w:val="00EE13A9"/>
    <w:rsid w:val="00F061C4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7D76F-1E53-462B-9702-FDEC2B6E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17A7"/>
    <w:pPr>
      <w:bidi w:val="0"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61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1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F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5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9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29CB-4286-46BD-A4A7-89D93A21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Wesler</dc:creator>
  <cp:keywords/>
  <dc:description/>
  <cp:lastModifiedBy>Silvana Wesler</cp:lastModifiedBy>
  <cp:revision>22</cp:revision>
  <cp:lastPrinted>2020-09-21T12:14:00Z</cp:lastPrinted>
  <dcterms:created xsi:type="dcterms:W3CDTF">2019-10-06T14:22:00Z</dcterms:created>
  <dcterms:modified xsi:type="dcterms:W3CDTF">2020-09-21T12:14:00Z</dcterms:modified>
</cp:coreProperties>
</file>