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4A3E" w14:textId="10EFA3FD" w:rsidR="00D17A1D" w:rsidRDefault="00506A81" w:rsidP="00506A81">
      <w:pPr>
        <w:pStyle w:val="ListParagraph"/>
        <w:jc w:val="center"/>
        <w:rPr>
          <w:sz w:val="48"/>
          <w:szCs w:val="48"/>
          <w:rtl/>
        </w:rPr>
      </w:pPr>
      <w:r w:rsidRPr="00506A81">
        <w:rPr>
          <w:rFonts w:hint="cs"/>
          <w:sz w:val="48"/>
          <w:szCs w:val="48"/>
          <w:rtl/>
        </w:rPr>
        <w:t>תרגיל 4</w:t>
      </w:r>
      <w:r w:rsidR="00F4110A">
        <w:rPr>
          <w:rFonts w:hint="cs"/>
          <w:sz w:val="48"/>
          <w:szCs w:val="48"/>
          <w:rtl/>
        </w:rPr>
        <w:t xml:space="preserve"> ואחרון </w:t>
      </w:r>
      <w:r w:rsidR="00F4110A">
        <w:rPr>
          <w:sz w:val="48"/>
          <w:szCs w:val="48"/>
          <w:rtl/>
        </w:rPr>
        <w:t>–</w:t>
      </w:r>
      <w:r w:rsidR="00F4110A">
        <w:rPr>
          <w:rFonts w:hint="cs"/>
          <w:sz w:val="48"/>
          <w:szCs w:val="48"/>
          <w:rtl/>
        </w:rPr>
        <w:t xml:space="preserve"> תרגיל חגיגה</w:t>
      </w:r>
    </w:p>
    <w:p w14:paraId="5472CF4A" w14:textId="77777777" w:rsidR="00F4110A" w:rsidRDefault="00F4110A" w:rsidP="00506A81">
      <w:pPr>
        <w:pStyle w:val="ListParagraph"/>
        <w:jc w:val="center"/>
        <w:rPr>
          <w:sz w:val="48"/>
          <w:szCs w:val="48"/>
          <w:rtl/>
        </w:rPr>
      </w:pPr>
    </w:p>
    <w:p w14:paraId="1674D2FC" w14:textId="77777777" w:rsidR="00F749C9" w:rsidRDefault="00506A81" w:rsidP="00506A8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המספרים הבאים רציונליים?</w:t>
      </w:r>
    </w:p>
    <w:p w14:paraId="3ED24C60" w14:textId="1ACEDABA" w:rsidR="00506A81" w:rsidRDefault="00506A81" w:rsidP="00F749C9">
      <w:pPr>
        <w:pStyle w:val="ListParagraph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אם כן, רשמו אותם כשבר. אם לא, הסבירו מדוע.</w:t>
      </w:r>
    </w:p>
    <w:p w14:paraId="0CA9C87F" w14:textId="77777777" w:rsidR="00F749C9" w:rsidRDefault="00F749C9" w:rsidP="00F749C9">
      <w:pPr>
        <w:pStyle w:val="ListParagraph"/>
        <w:ind w:left="1080"/>
        <w:rPr>
          <w:sz w:val="28"/>
          <w:szCs w:val="28"/>
        </w:rPr>
      </w:pPr>
    </w:p>
    <w:p w14:paraId="59C20C31" w14:textId="1F20C4D4" w:rsidR="00506A81" w:rsidRPr="00506A81" w:rsidRDefault="00506A81" w:rsidP="00506A81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x=0.123456789123456789…</m:t>
        </m:r>
      </m:oMath>
    </w:p>
    <w:p w14:paraId="4BB5CA98" w14:textId="4B608D4F" w:rsidR="00506A81" w:rsidRDefault="00506A81" w:rsidP="00506A81">
      <w:pPr>
        <w:pStyle w:val="ListParagraph"/>
        <w:numPr>
          <w:ilvl w:val="0"/>
          <w:numId w:val="11"/>
        </w:numPr>
        <w:rPr>
          <w:rFonts w:eastAsiaTheme="minorEastAsia"/>
          <w:i/>
          <w:iCs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x=1.12112111211112…</m:t>
        </m:r>
      </m:oMath>
    </w:p>
    <w:p w14:paraId="5219F8E6" w14:textId="1A6AD663" w:rsidR="00F749C9" w:rsidRDefault="00F749C9" w:rsidP="00F749C9">
      <w:pPr>
        <w:rPr>
          <w:rFonts w:eastAsiaTheme="minorEastAsia"/>
          <w:sz w:val="28"/>
          <w:szCs w:val="28"/>
          <w:rtl/>
        </w:rPr>
      </w:pPr>
    </w:p>
    <w:p w14:paraId="0FAF64F7" w14:textId="56C118C4" w:rsidR="00F749C9" w:rsidRDefault="00F749C9" w:rsidP="00F749C9">
      <w:pPr>
        <w:rPr>
          <w:rFonts w:eastAsiaTheme="minorEastAsia"/>
          <w:sz w:val="28"/>
          <w:szCs w:val="28"/>
          <w:rtl/>
        </w:rPr>
      </w:pPr>
    </w:p>
    <w:p w14:paraId="56D87859" w14:textId="0CB29C7E" w:rsidR="00F749C9" w:rsidRPr="00C56B4E" w:rsidRDefault="00C56B4E" w:rsidP="00C56B4E">
      <w:pPr>
        <w:pStyle w:val="ListParagraph"/>
        <w:numPr>
          <w:ilvl w:val="0"/>
          <w:numId w:val="10"/>
        </w:numPr>
        <w:rPr>
          <w:rFonts w:eastAsiaTheme="minorEastAsia" w:hint="cs"/>
          <w:sz w:val="28"/>
          <w:szCs w:val="28"/>
          <w:rtl/>
        </w:rPr>
      </w:pPr>
      <w:r>
        <w:rPr>
          <w:rFonts w:eastAsiaTheme="minorEastAsia" w:hint="cs"/>
          <w:sz w:val="28"/>
          <w:szCs w:val="28"/>
          <w:rtl/>
        </w:rPr>
        <w:t xml:space="preserve">הוכיחו או הפריכו: לכל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>
        <w:rPr>
          <w:rFonts w:eastAsiaTheme="minorEastAsia" w:hint="cs"/>
          <w:sz w:val="28"/>
          <w:szCs w:val="28"/>
          <w:rtl/>
        </w:rPr>
        <w:t xml:space="preserve"> ממשיים מתקיים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x+y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  <w:r>
        <w:rPr>
          <w:rFonts w:eastAsiaTheme="minorEastAsia"/>
          <w:sz w:val="28"/>
          <w:szCs w:val="28"/>
        </w:rPr>
        <w:t>.</w:t>
      </w:r>
    </w:p>
    <w:p w14:paraId="20FBBC78" w14:textId="747A0BA0" w:rsidR="0089295A" w:rsidRDefault="0089295A" w:rsidP="00F749C9">
      <w:pPr>
        <w:rPr>
          <w:rFonts w:eastAsiaTheme="minorEastAsia"/>
          <w:i/>
          <w:iCs/>
          <w:sz w:val="28"/>
          <w:szCs w:val="28"/>
          <w:rtl/>
        </w:rPr>
      </w:pPr>
    </w:p>
    <w:p w14:paraId="091CF6A2" w14:textId="372E61EB" w:rsidR="0089295A" w:rsidRDefault="0089295A" w:rsidP="00F749C9">
      <w:pPr>
        <w:rPr>
          <w:rFonts w:eastAsiaTheme="minorEastAsia"/>
          <w:i/>
          <w:iCs/>
          <w:sz w:val="28"/>
          <w:szCs w:val="28"/>
          <w:rtl/>
        </w:rPr>
      </w:pPr>
    </w:p>
    <w:p w14:paraId="793A30A1" w14:textId="249A80A2" w:rsidR="0089295A" w:rsidRDefault="0089295A" w:rsidP="0089295A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 xml:space="preserve">יהיו </w:t>
      </w:r>
      <m:oMath>
        <m:r>
          <w:rPr>
            <w:rFonts w:ascii="Cambria Math" w:eastAsiaTheme="minorEastAsia" w:hAnsi="Cambria Math"/>
            <w:sz w:val="28"/>
            <w:szCs w:val="28"/>
          </w:rPr>
          <m:t>x,y</m:t>
        </m:r>
      </m:oMath>
      <w:r>
        <w:rPr>
          <w:rFonts w:eastAsiaTheme="minorEastAsia" w:hint="cs"/>
          <w:sz w:val="28"/>
          <w:szCs w:val="28"/>
          <w:rtl/>
        </w:rPr>
        <w:t xml:space="preserve"> ממשיים. הוכיחו כי </w:t>
      </w:r>
      <m:oMath>
        <m:r>
          <w:rPr>
            <w:rFonts w:ascii="Cambria Math" w:eastAsiaTheme="minorEastAsia" w:hAnsi="Cambria Math"/>
            <w:sz w:val="28"/>
            <w:szCs w:val="28"/>
          </w:rPr>
          <m:t>xy≤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405C2">
        <w:rPr>
          <w:rFonts w:eastAsiaTheme="minorEastAsia" w:hint="cs"/>
          <w:sz w:val="28"/>
          <w:szCs w:val="28"/>
          <w:rtl/>
        </w:rPr>
        <w:t>.</w:t>
      </w:r>
    </w:p>
    <w:p w14:paraId="56459740" w14:textId="756D2863" w:rsidR="003405C2" w:rsidRPr="0089295A" w:rsidRDefault="003405C2" w:rsidP="003405C2">
      <w:pPr>
        <w:pStyle w:val="ListParagraph"/>
        <w:ind w:left="1080"/>
        <w:rPr>
          <w:rFonts w:eastAsiaTheme="minorEastAsia"/>
          <w:sz w:val="28"/>
          <w:szCs w:val="28"/>
        </w:rPr>
      </w:pPr>
      <w:r>
        <w:rPr>
          <w:rFonts w:eastAsiaTheme="minorEastAsia" w:hint="cs"/>
          <w:sz w:val="28"/>
          <w:szCs w:val="28"/>
          <w:rtl/>
        </w:rPr>
        <w:t>רמז: התבוננו ב-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.</w:t>
      </w:r>
    </w:p>
    <w:sectPr w:rsidR="003405C2" w:rsidRPr="0089295A" w:rsidSect="009A1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617"/>
    <w:multiLevelType w:val="hybridMultilevel"/>
    <w:tmpl w:val="B6CE81FC"/>
    <w:lvl w:ilvl="0" w:tplc="1ED0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660"/>
    <w:multiLevelType w:val="hybridMultilevel"/>
    <w:tmpl w:val="32425EDA"/>
    <w:lvl w:ilvl="0" w:tplc="C55A9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38CA"/>
    <w:multiLevelType w:val="hybridMultilevel"/>
    <w:tmpl w:val="BC9E8574"/>
    <w:lvl w:ilvl="0" w:tplc="3416A40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24B57"/>
    <w:multiLevelType w:val="hybridMultilevel"/>
    <w:tmpl w:val="24E83890"/>
    <w:lvl w:ilvl="0" w:tplc="0C9C2C9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27CB4"/>
    <w:multiLevelType w:val="hybridMultilevel"/>
    <w:tmpl w:val="97AE6E50"/>
    <w:lvl w:ilvl="0" w:tplc="1FE623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C5DC1"/>
    <w:multiLevelType w:val="hybridMultilevel"/>
    <w:tmpl w:val="F52E9064"/>
    <w:lvl w:ilvl="0" w:tplc="8C8A3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02617"/>
    <w:multiLevelType w:val="hybridMultilevel"/>
    <w:tmpl w:val="C2249698"/>
    <w:lvl w:ilvl="0" w:tplc="DF52D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D6D74"/>
    <w:multiLevelType w:val="hybridMultilevel"/>
    <w:tmpl w:val="20A25DDA"/>
    <w:lvl w:ilvl="0" w:tplc="EB6402E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956E6"/>
    <w:multiLevelType w:val="hybridMultilevel"/>
    <w:tmpl w:val="1850F9F0"/>
    <w:lvl w:ilvl="0" w:tplc="FB48B5C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1F1D9B"/>
    <w:multiLevelType w:val="hybridMultilevel"/>
    <w:tmpl w:val="90EA0778"/>
    <w:lvl w:ilvl="0" w:tplc="C3981312">
      <w:start w:val="1"/>
      <w:numFmt w:val="hebrew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85143"/>
    <w:multiLevelType w:val="hybridMultilevel"/>
    <w:tmpl w:val="9894E056"/>
    <w:lvl w:ilvl="0" w:tplc="098214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7F2"/>
    <w:rsid w:val="00003968"/>
    <w:rsid w:val="000F105D"/>
    <w:rsid w:val="003405C2"/>
    <w:rsid w:val="003A4B3F"/>
    <w:rsid w:val="004357F2"/>
    <w:rsid w:val="005058D8"/>
    <w:rsid w:val="00506A81"/>
    <w:rsid w:val="00517EED"/>
    <w:rsid w:val="00583935"/>
    <w:rsid w:val="005E6CC6"/>
    <w:rsid w:val="007779DE"/>
    <w:rsid w:val="0089295A"/>
    <w:rsid w:val="008B3216"/>
    <w:rsid w:val="009A1742"/>
    <w:rsid w:val="00A04198"/>
    <w:rsid w:val="00AD4125"/>
    <w:rsid w:val="00AF1FD4"/>
    <w:rsid w:val="00C56B4E"/>
    <w:rsid w:val="00CD50B9"/>
    <w:rsid w:val="00D17A1D"/>
    <w:rsid w:val="00E30DA3"/>
    <w:rsid w:val="00E70B15"/>
    <w:rsid w:val="00F4110A"/>
    <w:rsid w:val="00F46E24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F5A2"/>
  <w15:chartTrackingRefBased/>
  <w15:docId w15:val="{37398350-212C-4A08-9A94-D60F28B9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3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זיו הופרט</dc:creator>
  <cp:keywords/>
  <dc:description/>
  <cp:lastModifiedBy>almahup12@gmail.com</cp:lastModifiedBy>
  <cp:revision>28</cp:revision>
  <dcterms:created xsi:type="dcterms:W3CDTF">2022-06-27T11:42:00Z</dcterms:created>
  <dcterms:modified xsi:type="dcterms:W3CDTF">2022-07-05T11:51:00Z</dcterms:modified>
</cp:coreProperties>
</file>