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CF9D" w14:textId="77777777" w:rsidR="00DA27ED" w:rsidRDefault="00DA27ED" w:rsidP="003E6694">
      <w:pPr>
        <w:bidi/>
        <w:jc w:val="center"/>
        <w:rPr>
          <w:u w:val="single"/>
          <w:rtl/>
          <w:lang w:bidi="he-IL"/>
        </w:rPr>
      </w:pPr>
    </w:p>
    <w:p w14:paraId="372575D6" w14:textId="1D6161B5" w:rsidR="007742ED" w:rsidRDefault="007742ED" w:rsidP="00DA27ED">
      <w:pPr>
        <w:bidi/>
        <w:jc w:val="center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דף עבודה:</w:t>
      </w:r>
    </w:p>
    <w:p w14:paraId="69B6271A" w14:textId="71E346F1" w:rsidR="003E6694" w:rsidRPr="003E6694" w:rsidRDefault="003E6694" w:rsidP="007742ED">
      <w:pPr>
        <w:bidi/>
        <w:jc w:val="center"/>
        <w:rPr>
          <w:u w:val="single"/>
          <w:rtl/>
          <w:lang w:bidi="he-IL"/>
        </w:rPr>
      </w:pPr>
      <w:r w:rsidRPr="003E6694">
        <w:rPr>
          <w:rFonts w:hint="cs"/>
          <w:u w:val="single"/>
          <w:rtl/>
          <w:lang w:bidi="he-IL"/>
        </w:rPr>
        <w:t>המחקר של אלכסנדר פלמינג:</w:t>
      </w:r>
      <w:r w:rsidR="00E2368F">
        <w:rPr>
          <w:rFonts w:hint="cs"/>
          <w:u w:val="single"/>
          <w:rtl/>
          <w:lang w:bidi="he-IL"/>
        </w:rPr>
        <w:t xml:space="preserve"> העלאת שאלות </w:t>
      </w:r>
      <w:r w:rsidR="000400A0">
        <w:rPr>
          <w:rFonts w:hint="cs"/>
          <w:u w:val="single"/>
          <w:rtl/>
          <w:lang w:bidi="he-IL"/>
        </w:rPr>
        <w:t xml:space="preserve">מדעיות </w:t>
      </w:r>
      <w:r w:rsidR="00E2368F">
        <w:rPr>
          <w:rFonts w:hint="cs"/>
          <w:u w:val="single"/>
          <w:rtl/>
          <w:lang w:bidi="he-IL"/>
        </w:rPr>
        <w:t>בעקבות תצפית</w:t>
      </w:r>
    </w:p>
    <w:p w14:paraId="58EE67E8" w14:textId="77777777" w:rsidR="00DA27ED" w:rsidRDefault="00DA27ED" w:rsidP="003E6694">
      <w:pPr>
        <w:bidi/>
        <w:rPr>
          <w:rFonts w:hint="cs"/>
          <w:rtl/>
          <w:lang w:bidi="he-IL"/>
        </w:rPr>
      </w:pPr>
    </w:p>
    <w:p w14:paraId="51EB3FD5" w14:textId="0C8D79B7" w:rsidR="003E6694" w:rsidRDefault="003E6694" w:rsidP="00DA27ED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אלכסנדר פלמינג צפה בתו</w:t>
      </w:r>
      <w:r w:rsidR="00BE792F">
        <w:rPr>
          <w:rFonts w:hint="cs"/>
          <w:rtl/>
          <w:lang w:bidi="he-IL"/>
        </w:rPr>
        <w:t>פ</w:t>
      </w:r>
      <w:r>
        <w:rPr>
          <w:rFonts w:hint="cs"/>
          <w:rtl/>
          <w:lang w:bidi="he-IL"/>
        </w:rPr>
        <w:t>ע</w:t>
      </w:r>
      <w:r w:rsidR="00BE792F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הבאה במעבדתו:</w:t>
      </w:r>
    </w:p>
    <w:p w14:paraId="143E2A6D" w14:textId="2D341DFD" w:rsidR="002557CC" w:rsidRDefault="00B14F62" w:rsidP="002557C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הוא זרע חיידקים על צלחת פטרי</w:t>
      </w:r>
      <w:r w:rsidR="002557CC">
        <w:rPr>
          <w:rFonts w:hint="cs"/>
          <w:rtl/>
          <w:lang w:bidi="he-IL"/>
        </w:rPr>
        <w:t xml:space="preserve">: </w:t>
      </w:r>
      <w:r>
        <w:rPr>
          <w:rFonts w:hint="cs"/>
          <w:rtl/>
          <w:lang w:bidi="he-IL"/>
        </w:rPr>
        <w:t xml:space="preserve">החיידקים נזרעו על </w:t>
      </w:r>
      <w:r w:rsidRPr="00B14F62">
        <w:rPr>
          <w:rFonts w:hint="cs"/>
          <w:u w:val="single"/>
          <w:rtl/>
          <w:lang w:bidi="he-IL"/>
        </w:rPr>
        <w:t>כל</w:t>
      </w:r>
      <w:r>
        <w:rPr>
          <w:rFonts w:hint="cs"/>
          <w:rtl/>
          <w:lang w:bidi="he-IL"/>
        </w:rPr>
        <w:t xml:space="preserve"> שטח הצלחת. במרכז הצלחת נזרעה גם פטריה. לאחר כמה ימים, </w:t>
      </w:r>
      <w:r w:rsidR="00BE792F">
        <w:rPr>
          <w:rFonts w:hint="cs"/>
          <w:rtl/>
          <w:lang w:bidi="he-IL"/>
        </w:rPr>
        <w:t>בקרבת הפטריה היה עיכוב בהתרבות החיידקים</w:t>
      </w:r>
      <w:r w:rsidR="00E2368F">
        <w:rPr>
          <w:rFonts w:hint="cs"/>
          <w:rtl/>
          <w:lang w:bidi="he-IL"/>
        </w:rPr>
        <w:t>, בעוד שבמרחק מה ממנה התרבות החיידקים</w:t>
      </w:r>
      <w:r w:rsidR="002557CC">
        <w:rPr>
          <w:rFonts w:hint="cs"/>
          <w:rtl/>
          <w:lang w:bidi="he-IL"/>
        </w:rPr>
        <w:t xml:space="preserve"> כי שניתן לראות בתמונה הבאה:</w:t>
      </w:r>
    </w:p>
    <w:p w14:paraId="42FB4594" w14:textId="77777777" w:rsidR="00DA27ED" w:rsidRDefault="00DA27ED" w:rsidP="00DA27ED">
      <w:pPr>
        <w:bidi/>
        <w:rPr>
          <w:rtl/>
          <w:lang w:bidi="he-IL"/>
        </w:rPr>
      </w:pPr>
    </w:p>
    <w:p w14:paraId="798263BF" w14:textId="3CA905E0" w:rsidR="00E2368F" w:rsidRDefault="00D907AB" w:rsidP="00E2368F">
      <w:pPr>
        <w:bidi/>
        <w:rPr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23A95" wp14:editId="2B2F8559">
                <wp:simplePos x="0" y="0"/>
                <wp:positionH relativeFrom="column">
                  <wp:posOffset>1516380</wp:posOffset>
                </wp:positionH>
                <wp:positionV relativeFrom="paragraph">
                  <wp:posOffset>1874520</wp:posOffset>
                </wp:positionV>
                <wp:extent cx="883920" cy="731520"/>
                <wp:effectExtent l="0" t="38100" r="4953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71E0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.4pt;margin-top:147.6pt;width:69.6pt;height:57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A5A3E" wp14:editId="1EE5ED9D">
                <wp:simplePos x="0" y="0"/>
                <wp:positionH relativeFrom="column">
                  <wp:posOffset>1508760</wp:posOffset>
                </wp:positionH>
                <wp:positionV relativeFrom="paragraph">
                  <wp:posOffset>2635885</wp:posOffset>
                </wp:positionV>
                <wp:extent cx="1440180" cy="45719"/>
                <wp:effectExtent l="0" t="38100" r="2667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5B00BB" id="Straight Arrow Connector 5" o:spid="_x0000_s1026" type="#_x0000_t32" style="position:absolute;margin-left:118.8pt;margin-top:207.55pt;width:113.4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" strokecolor="#ed7d31 [3205]" strokeweight="1.5pt">
                <v:stroke endarrow="block" joinstyle="miter"/>
              </v:shape>
            </w:pict>
          </mc:Fallback>
        </mc:AlternateContent>
      </w:r>
      <w:r w:rsidRPr="00E2368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40C1A" wp14:editId="537CBA83">
                <wp:simplePos x="0" y="0"/>
                <wp:positionH relativeFrom="margin">
                  <wp:posOffset>15240</wp:posOffset>
                </wp:positionH>
                <wp:positionV relativeFrom="paragraph">
                  <wp:posOffset>601980</wp:posOffset>
                </wp:positionV>
                <wp:extent cx="1443990" cy="64579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ED2C7-16AF-4BE8-AEF6-8B6DBA7687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6DEAA" w14:textId="0161F543" w:rsidR="00E2368F" w:rsidRPr="00A90911" w:rsidRDefault="00E2368F" w:rsidP="00E2368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90911">
                              <w:rPr>
                                <w:rFonts w:ascii="Arial" w:hAnsi="Arial" w:cs="Arial"/>
                                <w:kern w:val="24"/>
                                <w:rtl/>
                                <w:lang w:bidi="he-IL"/>
                              </w:rPr>
                              <w:t xml:space="preserve">אזור בו </w:t>
                            </w:r>
                            <w:r w:rsidRPr="00A90911">
                              <w:rPr>
                                <w:rFonts w:ascii="Arial" w:hAnsi="Arial" w:cs="Arial" w:hint="cs"/>
                                <w:kern w:val="24"/>
                                <w:rtl/>
                                <w:lang w:bidi="he-IL"/>
                              </w:rPr>
                              <w:t xml:space="preserve">נזרעו חיידקים אך </w:t>
                            </w:r>
                            <w:r w:rsidRPr="00A90911">
                              <w:rPr>
                                <w:rFonts w:ascii="Arial" w:hAnsi="Arial" w:cs="Arial"/>
                                <w:kern w:val="24"/>
                                <w:rtl/>
                                <w:lang w:bidi="he-IL"/>
                              </w:rPr>
                              <w:t>לא התרבו חיידקים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B40C1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.2pt;margin-top:47.4pt;width:113.7pt;height:50.8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" filled="f" stroked="f">
                <v:textbox style="mso-fit-shape-to-text:t">
                  <w:txbxContent>
                    <w:p w14:paraId="6C56DEAA" w14:textId="0161F543" w:rsidR="00E2368F" w:rsidRPr="00A90911" w:rsidRDefault="00E2368F" w:rsidP="00E2368F">
                      <w:pPr>
                        <w:bidi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  <w:lang w:bidi="he-IL"/>
                        </w:rPr>
                      </w:pPr>
                      <w:r w:rsidRPr="00A90911">
                        <w:rPr>
                          <w:rFonts w:ascii="Arial" w:hAnsi="Arial" w:cs="Arial"/>
                          <w:kern w:val="24"/>
                          <w:rtl/>
                          <w:lang w:bidi="he-IL"/>
                        </w:rPr>
                        <w:t xml:space="preserve">אזור בו </w:t>
                      </w:r>
                      <w:r w:rsidRPr="00A90911">
                        <w:rPr>
                          <w:rFonts w:ascii="Arial" w:hAnsi="Arial" w:cs="Arial" w:hint="cs"/>
                          <w:kern w:val="24"/>
                          <w:rtl/>
                          <w:lang w:bidi="he-IL"/>
                        </w:rPr>
                        <w:t xml:space="preserve">נזרעו חיידקים אך </w:t>
                      </w:r>
                      <w:r w:rsidRPr="00A90911">
                        <w:rPr>
                          <w:rFonts w:ascii="Arial" w:hAnsi="Arial" w:cs="Arial"/>
                          <w:kern w:val="24"/>
                          <w:rtl/>
                          <w:lang w:bidi="he-IL"/>
                        </w:rPr>
                        <w:t>לא התרבו חיידקים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68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DFEE" wp14:editId="7947E732">
                <wp:simplePos x="0" y="0"/>
                <wp:positionH relativeFrom="column">
                  <wp:posOffset>3249295</wp:posOffset>
                </wp:positionH>
                <wp:positionV relativeFrom="paragraph">
                  <wp:posOffset>1691640</wp:posOffset>
                </wp:positionV>
                <wp:extent cx="1152144" cy="369332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4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403BA" w14:textId="77777777" w:rsidR="00E2368F" w:rsidRPr="00E2368F" w:rsidRDefault="00E2368F" w:rsidP="00E2368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bidi="he-IL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2368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rtl/>
                                <w:lang w:bidi="he-IL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פטריה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62DFEE" id="TextBox 39" o:spid="_x0000_s1027" type="#_x0000_t202" style="position:absolute;left:0;text-align:left;margin-left:255.85pt;margin-top:133.2pt;width:90.7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" filled="f" stroked="f">
                <v:textbox style="mso-fit-shape-to-text:t">
                  <w:txbxContent>
                    <w:p w14:paraId="65A403BA" w14:textId="77777777" w:rsidR="00E2368F" w:rsidRPr="00E2368F" w:rsidRDefault="00E2368F" w:rsidP="00E2368F">
                      <w:pPr>
                        <w:bidi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bidi="he-IL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2368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rtl/>
                          <w:lang w:bidi="he-IL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פטריה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CCCE" wp14:editId="61332701">
                <wp:simplePos x="0" y="0"/>
                <wp:positionH relativeFrom="column">
                  <wp:posOffset>1478280</wp:posOffset>
                </wp:positionH>
                <wp:positionV relativeFrom="paragraph">
                  <wp:posOffset>899160</wp:posOffset>
                </wp:positionV>
                <wp:extent cx="1874520" cy="342900"/>
                <wp:effectExtent l="0" t="0" r="3048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CB70E1" id="Straight Arrow Connector 3" o:spid="_x0000_s1026" type="#_x0000_t32" style="position:absolute;margin-left:116.4pt;margin-top:70.8pt;width:147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" strokecolor="#ed7d31 [3205]" strokeweight="1.5pt">
                <v:stroke endarrow="block" joinstyle="miter"/>
              </v:shape>
            </w:pict>
          </mc:Fallback>
        </mc:AlternateContent>
      </w:r>
      <w:r w:rsidR="00A90911" w:rsidRPr="00E2368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4A2B5" wp14:editId="1C58A7E4">
                <wp:simplePos x="0" y="0"/>
                <wp:positionH relativeFrom="margin">
                  <wp:align>left</wp:align>
                </wp:positionH>
                <wp:positionV relativeFrom="paragraph">
                  <wp:posOffset>2453640</wp:posOffset>
                </wp:positionV>
                <wp:extent cx="1546860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49050B" w14:textId="4399925A" w:rsidR="00E2368F" w:rsidRPr="00A90911" w:rsidRDefault="00FA4F1F" w:rsidP="00E2368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90911">
                              <w:rPr>
                                <w:rFonts w:ascii="Arial" w:hAnsi="Arial" w:cs="Arial" w:hint="cs"/>
                                <w:kern w:val="24"/>
                                <w:rtl/>
                                <w:lang w:bidi="he-IL"/>
                              </w:rPr>
                              <w:t>אזור בו התרבו החיידקים ויצרו מו</w:t>
                            </w:r>
                            <w:r w:rsidR="00A90911" w:rsidRPr="00A90911">
                              <w:rPr>
                                <w:rFonts w:ascii="Arial" w:hAnsi="Arial" w:cs="Arial" w:hint="cs"/>
                                <w:kern w:val="24"/>
                                <w:rtl/>
                                <w:lang w:bidi="he-IL"/>
                              </w:rPr>
                              <w:t>שבות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24A2B5" id="TextBox 40" o:spid="_x0000_s1028" type="#_x0000_t202" style="position:absolute;left:0;text-align:left;margin-left:0;margin-top:193.2pt;width:121.8pt;height:29.0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" filled="f" stroked="f">
                <v:textbox style="mso-fit-shape-to-text:t">
                  <w:txbxContent>
                    <w:p w14:paraId="2A49050B" w14:textId="4399925A" w:rsidR="00E2368F" w:rsidRPr="00A90911" w:rsidRDefault="00FA4F1F" w:rsidP="00E2368F">
                      <w:pPr>
                        <w:bidi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  <w:lang w:bidi="he-IL"/>
                        </w:rPr>
                      </w:pPr>
                      <w:r w:rsidRPr="00A90911">
                        <w:rPr>
                          <w:rFonts w:ascii="Arial" w:hAnsi="Arial" w:cs="Arial" w:hint="cs"/>
                          <w:kern w:val="24"/>
                          <w:rtl/>
                          <w:lang w:bidi="he-IL"/>
                        </w:rPr>
                        <w:t>אזור בו התרבו החיידקים ויצרו מו</w:t>
                      </w:r>
                      <w:r w:rsidR="00A90911" w:rsidRPr="00A90911">
                        <w:rPr>
                          <w:rFonts w:ascii="Arial" w:hAnsi="Arial" w:cs="Arial" w:hint="cs"/>
                          <w:kern w:val="24"/>
                          <w:rtl/>
                          <w:lang w:bidi="he-IL"/>
                        </w:rPr>
                        <w:t>שבות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8F" w:rsidRPr="00E2368F">
        <w:rPr>
          <w:noProof/>
          <w:lang w:bidi="he-IL"/>
        </w:rPr>
        <w:drawing>
          <wp:inline distT="0" distB="0" distL="0" distR="0" wp14:anchorId="6CFBF60C" wp14:editId="6D27C6BF">
            <wp:extent cx="3857037" cy="3124200"/>
            <wp:effectExtent l="0" t="0" r="0" b="0"/>
            <wp:docPr id="38" name="Picture 2" descr="A picture containing table, cup, orange, ha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A picture containing table, cup, orange, ha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37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532450" w14:textId="77777777" w:rsidR="00DA27ED" w:rsidRDefault="00DA27ED" w:rsidP="00DA27ED">
      <w:pPr>
        <w:bidi/>
        <w:rPr>
          <w:rtl/>
          <w:lang w:bidi="he-IL"/>
        </w:rPr>
      </w:pPr>
    </w:p>
    <w:p w14:paraId="475BB6CA" w14:textId="177EFE13" w:rsidR="00FA26B0" w:rsidRDefault="00FA26B0" w:rsidP="00FA26B0">
      <w:pPr>
        <w:pStyle w:val="ListParagraph"/>
        <w:numPr>
          <w:ilvl w:val="0"/>
          <w:numId w:val="3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הציעו 2-3 שאלות </w:t>
      </w:r>
      <w:r w:rsidR="003168E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שעולות בדעתכם בעקבות התצפית: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68F" w14:paraId="0532F922" w14:textId="77777777" w:rsidTr="00E2368F">
        <w:tc>
          <w:tcPr>
            <w:tcW w:w="9016" w:type="dxa"/>
          </w:tcPr>
          <w:p w14:paraId="5AAD4067" w14:textId="77777777" w:rsidR="00E2368F" w:rsidRDefault="00E2368F" w:rsidP="00FA26B0">
            <w:pPr>
              <w:bidi/>
              <w:rPr>
                <w:rtl/>
                <w:lang w:bidi="he-IL"/>
              </w:rPr>
            </w:pPr>
          </w:p>
          <w:p w14:paraId="05A7CA8B" w14:textId="77777777" w:rsidR="00E2368F" w:rsidRDefault="00E2368F" w:rsidP="00E2368F">
            <w:pPr>
              <w:bidi/>
              <w:rPr>
                <w:rtl/>
                <w:lang w:bidi="he-IL"/>
              </w:rPr>
            </w:pPr>
          </w:p>
          <w:p w14:paraId="73AE6A5A" w14:textId="438CA521" w:rsidR="00E2368F" w:rsidRDefault="00E2368F" w:rsidP="00E2368F">
            <w:pPr>
              <w:bidi/>
              <w:rPr>
                <w:rtl/>
                <w:lang w:bidi="he-IL"/>
              </w:rPr>
            </w:pPr>
          </w:p>
        </w:tc>
      </w:tr>
      <w:tr w:rsidR="00E2368F" w14:paraId="13354FF7" w14:textId="77777777" w:rsidTr="00E2368F">
        <w:tc>
          <w:tcPr>
            <w:tcW w:w="9016" w:type="dxa"/>
          </w:tcPr>
          <w:p w14:paraId="77720551" w14:textId="77777777" w:rsidR="00E2368F" w:rsidRDefault="00E2368F" w:rsidP="00FA26B0">
            <w:pPr>
              <w:bidi/>
              <w:rPr>
                <w:rtl/>
                <w:lang w:bidi="he-IL"/>
              </w:rPr>
            </w:pPr>
          </w:p>
          <w:p w14:paraId="5CB8B860" w14:textId="77777777" w:rsidR="00E2368F" w:rsidRDefault="00E2368F" w:rsidP="00E2368F">
            <w:pPr>
              <w:bidi/>
              <w:rPr>
                <w:rtl/>
                <w:lang w:bidi="he-IL"/>
              </w:rPr>
            </w:pPr>
          </w:p>
          <w:p w14:paraId="0F8C44BA" w14:textId="6C42E0D8" w:rsidR="00E2368F" w:rsidRDefault="00E2368F" w:rsidP="00E2368F">
            <w:pPr>
              <w:bidi/>
              <w:rPr>
                <w:rtl/>
                <w:lang w:bidi="he-IL"/>
              </w:rPr>
            </w:pPr>
          </w:p>
        </w:tc>
      </w:tr>
      <w:tr w:rsidR="00E2368F" w14:paraId="40CC6A49" w14:textId="77777777" w:rsidTr="00E2368F">
        <w:tc>
          <w:tcPr>
            <w:tcW w:w="9016" w:type="dxa"/>
          </w:tcPr>
          <w:p w14:paraId="76E35EF9" w14:textId="77777777" w:rsidR="00E2368F" w:rsidRDefault="00E2368F" w:rsidP="00FA26B0">
            <w:pPr>
              <w:bidi/>
              <w:rPr>
                <w:rtl/>
                <w:lang w:bidi="he-IL"/>
              </w:rPr>
            </w:pPr>
          </w:p>
          <w:p w14:paraId="49E4D267" w14:textId="77777777" w:rsidR="00E2368F" w:rsidRDefault="00E2368F" w:rsidP="00E2368F">
            <w:pPr>
              <w:bidi/>
              <w:rPr>
                <w:rtl/>
                <w:lang w:bidi="he-IL"/>
              </w:rPr>
            </w:pPr>
          </w:p>
          <w:p w14:paraId="7F4979A3" w14:textId="0BBF6DD2" w:rsidR="00E2368F" w:rsidRDefault="00E2368F" w:rsidP="00E2368F">
            <w:pPr>
              <w:bidi/>
              <w:rPr>
                <w:rtl/>
                <w:lang w:bidi="he-IL"/>
              </w:rPr>
            </w:pPr>
          </w:p>
        </w:tc>
      </w:tr>
    </w:tbl>
    <w:p w14:paraId="2CBF08BD" w14:textId="0631583F" w:rsidR="00FA26B0" w:rsidRDefault="00FA26B0" w:rsidP="00FA26B0">
      <w:pPr>
        <w:bidi/>
        <w:rPr>
          <w:rtl/>
          <w:lang w:bidi="he-IL"/>
        </w:rPr>
      </w:pPr>
    </w:p>
    <w:p w14:paraId="2E1316AB" w14:textId="7F54993A" w:rsidR="00DA27ED" w:rsidRDefault="00DA27ED" w:rsidP="00DA27ED">
      <w:pPr>
        <w:bidi/>
        <w:rPr>
          <w:rtl/>
          <w:lang w:bidi="he-IL"/>
        </w:rPr>
      </w:pPr>
    </w:p>
    <w:p w14:paraId="6BCC7868" w14:textId="77777777" w:rsidR="00E16FBD" w:rsidRDefault="00E16FBD" w:rsidP="00E16FBD">
      <w:pPr>
        <w:bidi/>
        <w:rPr>
          <w:rtl/>
          <w:lang w:bidi="he-IL"/>
        </w:rPr>
      </w:pPr>
    </w:p>
    <w:p w14:paraId="5C420B34" w14:textId="6CB4A201" w:rsidR="00DA27ED" w:rsidRDefault="00DA27ED" w:rsidP="00DA27ED">
      <w:pPr>
        <w:bidi/>
        <w:rPr>
          <w:rtl/>
          <w:lang w:bidi="he-IL"/>
        </w:rPr>
      </w:pPr>
    </w:p>
    <w:p w14:paraId="68B7F194" w14:textId="73BBA649" w:rsidR="00DA27ED" w:rsidRDefault="00DA27ED" w:rsidP="00DA27ED">
      <w:pPr>
        <w:bidi/>
        <w:rPr>
          <w:rtl/>
          <w:lang w:bidi="he-IL"/>
        </w:rPr>
      </w:pPr>
    </w:p>
    <w:p w14:paraId="00E73177" w14:textId="406147EB" w:rsidR="00DA27ED" w:rsidRDefault="00DA27ED" w:rsidP="00DA27ED">
      <w:pPr>
        <w:bidi/>
        <w:rPr>
          <w:rtl/>
          <w:lang w:bidi="he-IL"/>
        </w:rPr>
      </w:pPr>
    </w:p>
    <w:p w14:paraId="1A753B8B" w14:textId="5A29545A" w:rsidR="004D7E2B" w:rsidRDefault="003E6345" w:rsidP="00FA26B0">
      <w:pPr>
        <w:pStyle w:val="ListParagraph"/>
        <w:numPr>
          <w:ilvl w:val="0"/>
          <w:numId w:val="3"/>
        </w:numPr>
        <w:bidi/>
        <w:rPr>
          <w:lang w:bidi="he-IL"/>
        </w:rPr>
      </w:pPr>
      <w:r>
        <w:rPr>
          <w:rFonts w:hint="cs"/>
          <w:rtl/>
          <w:lang w:bidi="he-IL"/>
        </w:rPr>
        <w:t>בטבלה שלפניכם ישנן מספר</w:t>
      </w:r>
      <w:r w:rsidR="00BE792F">
        <w:rPr>
          <w:rFonts w:hint="cs"/>
          <w:rtl/>
          <w:lang w:bidi="he-IL"/>
        </w:rPr>
        <w:t xml:space="preserve"> שאלות שניתן להעלות בעקבות התצפית</w:t>
      </w:r>
      <w:r w:rsidR="00FA26B0">
        <w:rPr>
          <w:rFonts w:hint="cs"/>
          <w:rtl/>
          <w:lang w:bidi="he-IL"/>
        </w:rPr>
        <w:t>:</w:t>
      </w:r>
    </w:p>
    <w:p w14:paraId="346D1D8F" w14:textId="77777777" w:rsidR="00FA26B0" w:rsidRDefault="00FA26B0" w:rsidP="00FA26B0">
      <w:pPr>
        <w:pStyle w:val="ListParagraph"/>
        <w:bidi/>
        <w:rPr>
          <w:rtl/>
          <w:lang w:bidi="he-IL"/>
        </w:rPr>
      </w:pPr>
    </w:p>
    <w:p w14:paraId="4C03BD07" w14:textId="3A83FAF1" w:rsidR="0093694B" w:rsidRDefault="00BE792F" w:rsidP="004D7E2B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432AD6">
        <w:rPr>
          <w:rFonts w:hint="cs"/>
          <w:b/>
          <w:bCs/>
          <w:rtl/>
          <w:lang w:bidi="he-IL"/>
        </w:rPr>
        <w:t xml:space="preserve">מיינו </w:t>
      </w:r>
      <w:r>
        <w:rPr>
          <w:rFonts w:hint="cs"/>
          <w:rtl/>
          <w:lang w:bidi="he-IL"/>
        </w:rPr>
        <w:t>את</w:t>
      </w:r>
      <w:r w:rsidR="003E669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</w:t>
      </w:r>
      <w:r w:rsidR="003E6694">
        <w:rPr>
          <w:rFonts w:hint="cs"/>
          <w:rtl/>
          <w:lang w:bidi="he-IL"/>
        </w:rPr>
        <w:t xml:space="preserve">שאלות </w:t>
      </w:r>
      <w:r>
        <w:rPr>
          <w:rFonts w:hint="cs"/>
          <w:rtl/>
          <w:lang w:bidi="he-IL"/>
        </w:rPr>
        <w:t xml:space="preserve">לשאלות </w:t>
      </w:r>
      <w:r w:rsidR="004D7E2B">
        <w:rPr>
          <w:rFonts w:hint="cs"/>
          <w:rtl/>
          <w:lang w:bidi="he-IL"/>
        </w:rPr>
        <w:t>שניתן לבחון בכלים מדעיים, ולשאלות שלא ניתן לבחון בכלים מדעיים</w:t>
      </w:r>
    </w:p>
    <w:p w14:paraId="5984E449" w14:textId="547A108D" w:rsidR="003E6345" w:rsidRDefault="00FA26B0" w:rsidP="003E6345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432AD6">
        <w:rPr>
          <w:rFonts w:hint="cs"/>
          <w:b/>
          <w:bCs/>
          <w:rtl/>
          <w:lang w:bidi="he-IL"/>
        </w:rPr>
        <w:t>הסבירו</w:t>
      </w:r>
      <w:r w:rsidR="004D7E2B" w:rsidRPr="00432AD6">
        <w:rPr>
          <w:rFonts w:hint="cs"/>
          <w:b/>
          <w:bCs/>
          <w:rtl/>
          <w:lang w:bidi="he-IL"/>
        </w:rPr>
        <w:t xml:space="preserve"> </w:t>
      </w:r>
      <w:r w:rsidR="004D7E2B">
        <w:rPr>
          <w:rFonts w:hint="cs"/>
          <w:rtl/>
          <w:lang w:bidi="he-IL"/>
        </w:rPr>
        <w:t>את בחירתכם ב 3 שאלות לפחות</w:t>
      </w:r>
      <w:r w:rsidR="003E6345">
        <w:rPr>
          <w:rFonts w:hint="cs"/>
          <w:rtl/>
          <w:lang w:bidi="he-IL"/>
        </w:rPr>
        <w:t>.</w:t>
      </w:r>
    </w:p>
    <w:p w14:paraId="455B0F8F" w14:textId="5883D472" w:rsidR="003E6345" w:rsidRDefault="004D7E2B" w:rsidP="003E6345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432AD6">
        <w:rPr>
          <w:rFonts w:hint="cs"/>
          <w:b/>
          <w:bCs/>
          <w:rtl/>
          <w:lang w:bidi="he-IL"/>
        </w:rPr>
        <w:t>בדקו,</w:t>
      </w:r>
      <w:r>
        <w:rPr>
          <w:rFonts w:hint="cs"/>
          <w:rtl/>
          <w:lang w:bidi="he-IL"/>
        </w:rPr>
        <w:t xml:space="preserve"> האם באפשורתכם לשנות שאלה אחת </w:t>
      </w:r>
      <w:r w:rsidRPr="003E6345">
        <w:rPr>
          <w:rFonts w:hint="cs"/>
          <w:u w:val="single"/>
          <w:rtl/>
          <w:lang w:bidi="he-IL"/>
        </w:rPr>
        <w:t>שלא</w:t>
      </w:r>
      <w:r>
        <w:rPr>
          <w:rFonts w:hint="cs"/>
          <w:rtl/>
          <w:lang w:bidi="he-IL"/>
        </w:rPr>
        <w:t xml:space="preserve"> ניתנת לבחינה בכלים מדעים, לשאלה שניתן יהיה לבחון</w:t>
      </w:r>
      <w:r w:rsidR="003E6345">
        <w:rPr>
          <w:rFonts w:hint="cs"/>
          <w:rtl/>
          <w:lang w:bidi="he-IL"/>
        </w:rPr>
        <w:t xml:space="preserve"> בכלים מדעיים.</w:t>
      </w:r>
    </w:p>
    <w:p w14:paraId="4B161E4B" w14:textId="4AD0BA5C" w:rsidR="00FA26B0" w:rsidRDefault="00FA26B0" w:rsidP="003E6345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432AD6">
        <w:rPr>
          <w:rFonts w:hint="cs"/>
          <w:b/>
          <w:bCs/>
          <w:rtl/>
          <w:lang w:bidi="he-IL"/>
        </w:rPr>
        <w:t xml:space="preserve">הוסיפו </w:t>
      </w:r>
      <w:r w:rsidR="00790924" w:rsidRPr="00790924">
        <w:rPr>
          <w:rFonts w:hint="cs"/>
          <w:rtl/>
          <w:lang w:bidi="he-IL"/>
        </w:rPr>
        <w:t>לטבלה</w:t>
      </w:r>
      <w:r w:rsidR="00790924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את השאלות שהעלתם, </w:t>
      </w:r>
      <w:r w:rsidR="00432AD6" w:rsidRPr="00432AD6">
        <w:rPr>
          <w:rFonts w:hint="cs"/>
          <w:b/>
          <w:bCs/>
          <w:rtl/>
          <w:lang w:bidi="he-IL"/>
        </w:rPr>
        <w:t xml:space="preserve">ציינו </w:t>
      </w:r>
      <w:r>
        <w:rPr>
          <w:rFonts w:hint="cs"/>
          <w:rtl/>
          <w:lang w:bidi="he-IL"/>
        </w:rPr>
        <w:t xml:space="preserve">האם </w:t>
      </w:r>
      <w:r w:rsidR="00DA27ED">
        <w:rPr>
          <w:rFonts w:hint="cs"/>
          <w:rtl/>
          <w:lang w:bidi="he-IL"/>
        </w:rPr>
        <w:t>הן שאלות ש</w:t>
      </w:r>
      <w:r>
        <w:rPr>
          <w:rFonts w:hint="cs"/>
          <w:rtl/>
          <w:lang w:bidi="he-IL"/>
        </w:rPr>
        <w:t xml:space="preserve">ניתן יהיה לבדוק </w:t>
      </w:r>
      <w:r w:rsidR="00E2368F">
        <w:rPr>
          <w:rFonts w:hint="cs"/>
          <w:rtl/>
          <w:lang w:bidi="he-IL"/>
        </w:rPr>
        <w:t>בכלים מדעיים</w:t>
      </w:r>
      <w:r w:rsidR="00AB3331">
        <w:rPr>
          <w:rFonts w:hint="cs"/>
          <w:rtl/>
          <w:lang w:bidi="he-IL"/>
        </w:rPr>
        <w:t xml:space="preserve">, </w:t>
      </w:r>
      <w:r w:rsidR="00AB3331" w:rsidRPr="00432AD6">
        <w:rPr>
          <w:rFonts w:hint="cs"/>
          <w:b/>
          <w:bCs/>
          <w:rtl/>
          <w:lang w:bidi="he-IL"/>
        </w:rPr>
        <w:t>והסבירו</w:t>
      </w:r>
      <w:r w:rsidR="00AB3331">
        <w:rPr>
          <w:rFonts w:hint="cs"/>
          <w:b/>
          <w:bCs/>
          <w:rtl/>
          <w:lang w:bidi="he-IL"/>
        </w:rPr>
        <w:t xml:space="preserve"> </w:t>
      </w:r>
      <w:r w:rsidR="00AB3331" w:rsidRPr="00AB3331">
        <w:rPr>
          <w:rFonts w:hint="cs"/>
          <w:rtl/>
          <w:lang w:bidi="he-IL"/>
        </w:rPr>
        <w:t>כיצד</w:t>
      </w:r>
      <w:r w:rsidR="003E6345" w:rsidRPr="00AB3331">
        <w:rPr>
          <w:rFonts w:hint="cs"/>
          <w:rtl/>
          <w:lang w:bidi="he-IL"/>
        </w:rPr>
        <w:t>.</w:t>
      </w:r>
    </w:p>
    <w:p w14:paraId="0C97ED5A" w14:textId="3B793AC9" w:rsidR="004D7E2B" w:rsidRDefault="004D7E2B" w:rsidP="004D7E2B">
      <w:pPr>
        <w:pStyle w:val="ListParagraph"/>
        <w:bidi/>
        <w:rPr>
          <w:rtl/>
          <w:lang w:bidi="he-IL"/>
        </w:rPr>
      </w:pPr>
    </w:p>
    <w:tbl>
      <w:tblPr>
        <w:tblStyle w:val="GridTable1Light"/>
        <w:bidiVisual/>
        <w:tblW w:w="9501" w:type="dxa"/>
        <w:jc w:val="center"/>
        <w:tblLook w:val="04A0" w:firstRow="1" w:lastRow="0" w:firstColumn="1" w:lastColumn="0" w:noHBand="0" w:noVBand="1"/>
      </w:tblPr>
      <w:tblGrid>
        <w:gridCol w:w="4974"/>
        <w:gridCol w:w="1122"/>
        <w:gridCol w:w="3405"/>
      </w:tblGrid>
      <w:tr w:rsidR="00EE140E" w14:paraId="315A255C" w14:textId="77777777" w:rsidTr="00EE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59E7600E" w14:textId="13694B36" w:rsidR="004D7E2B" w:rsidRDefault="00FA26B0" w:rsidP="00EE140E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השאלה</w:t>
            </w:r>
          </w:p>
        </w:tc>
        <w:tc>
          <w:tcPr>
            <w:tcW w:w="1122" w:type="dxa"/>
          </w:tcPr>
          <w:p w14:paraId="1C5CED61" w14:textId="3A977FEF" w:rsidR="004D7E2B" w:rsidRDefault="00FA26B0" w:rsidP="00EE140E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ניתן לבחון בכלים מדעיים (כן/לא)</w:t>
            </w:r>
          </w:p>
        </w:tc>
        <w:tc>
          <w:tcPr>
            <w:tcW w:w="3405" w:type="dxa"/>
          </w:tcPr>
          <w:p w14:paraId="340B521E" w14:textId="10EC3416" w:rsidR="004D7E2B" w:rsidRDefault="00FA26B0" w:rsidP="00EE140E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הסבר</w:t>
            </w:r>
          </w:p>
        </w:tc>
      </w:tr>
      <w:tr w:rsidR="00EE140E" w14:paraId="050227EB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415BAC8B" w14:textId="77777777" w:rsidR="004D7E2B" w:rsidRDefault="004D7E2B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מהו סוג הפטריה שגדל בצלחת, ומה מאפיין פטריה זו?</w:t>
            </w:r>
          </w:p>
          <w:p w14:paraId="6A5819CE" w14:textId="3FFF548E" w:rsidR="00EE140E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50E2D671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29498864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50728036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3EC20FB4" w14:textId="245E757B" w:rsidR="004D7E2B" w:rsidRDefault="004D7E2B" w:rsidP="004D7E2B">
            <w:pPr>
              <w:pStyle w:val="ListParagraph"/>
              <w:bidi/>
              <w:ind w:left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מהו טיב הקשר בין נוכחות הפטריה לבין העלמות מושבות החיידקים?</w:t>
            </w:r>
          </w:p>
        </w:tc>
        <w:tc>
          <w:tcPr>
            <w:tcW w:w="1122" w:type="dxa"/>
          </w:tcPr>
          <w:p w14:paraId="35E1421C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1DB1FE39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07148B84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495F3412" w14:textId="77777777" w:rsidR="004D7E2B" w:rsidRDefault="004D7E2B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הפטריה מנסה לגונן על עצמה מפני החיידקים?</w:t>
            </w:r>
          </w:p>
          <w:p w14:paraId="53AD7799" w14:textId="74F72BFB" w:rsidR="00EE140E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40D21C92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579EEDC5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3FB2FAB3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6D8523BD" w14:textId="77777777" w:rsidR="004D7E2B" w:rsidRDefault="004D7E2B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החיידקים מפחדים מנוכחות הפטריה?</w:t>
            </w:r>
          </w:p>
          <w:p w14:paraId="3A38FE7A" w14:textId="645D61FD" w:rsidR="00EE140E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378758A6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5E60B956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60332446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7E830EA3" w14:textId="77777777" w:rsidR="004D7E2B" w:rsidRDefault="004D7E2B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החיידקים פוגעים זה בזה?</w:t>
            </w:r>
          </w:p>
          <w:p w14:paraId="5048726D" w14:textId="27B8FB07" w:rsidR="00EE140E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065AB1CB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60636554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6CBA292C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0AE676AA" w14:textId="77777777" w:rsidR="004D7E2B" w:rsidRDefault="004D7E2B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כל סוגי הפטריות יכולות לגרום להמסה של סוגים שונים של חיידקים?</w:t>
            </w:r>
          </w:p>
          <w:p w14:paraId="479EDBC0" w14:textId="04D56DEB" w:rsidR="00EE140E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34613FE6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11DD2AA8" w14:textId="77777777" w:rsidR="004D7E2B" w:rsidRDefault="004D7E2B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FA26B0" w14:paraId="4286B9EF" w14:textId="77777777" w:rsidTr="00EE1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54EF1D67" w14:textId="77777777" w:rsidR="00FA26B0" w:rsidRDefault="00FA26B0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</w:p>
          <w:p w14:paraId="53999014" w14:textId="2DC7615E" w:rsidR="00EE140E" w:rsidRPr="004D7E2B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453927D5" w14:textId="77777777" w:rsidR="00FA26B0" w:rsidRDefault="00FA26B0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3CB9E4AE" w14:textId="77777777" w:rsidR="00FA26B0" w:rsidRDefault="00FA26B0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FA26B0" w14:paraId="2B2F953A" w14:textId="77777777" w:rsidTr="00E16FBD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</w:tcPr>
          <w:p w14:paraId="02629F44" w14:textId="77777777" w:rsidR="00FA26B0" w:rsidRDefault="00FA26B0" w:rsidP="004D7E2B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</w:p>
          <w:p w14:paraId="7F0637C4" w14:textId="7447D27B" w:rsidR="00EE140E" w:rsidRPr="004D7E2B" w:rsidRDefault="00EE140E" w:rsidP="00EE140E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22" w:type="dxa"/>
          </w:tcPr>
          <w:p w14:paraId="2C964D98" w14:textId="77777777" w:rsidR="00FA26B0" w:rsidRDefault="00FA26B0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405" w:type="dxa"/>
          </w:tcPr>
          <w:p w14:paraId="1D2B8F92" w14:textId="77777777" w:rsidR="00FA26B0" w:rsidRDefault="00FA26B0" w:rsidP="004D7E2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</w:tbl>
    <w:p w14:paraId="34D1077D" w14:textId="77777777" w:rsidR="004D7E2B" w:rsidRDefault="004D7E2B" w:rsidP="004D7E2B">
      <w:pPr>
        <w:pStyle w:val="ListParagraph"/>
        <w:bidi/>
        <w:rPr>
          <w:rtl/>
          <w:lang w:bidi="he-IL"/>
        </w:rPr>
      </w:pPr>
    </w:p>
    <w:p w14:paraId="0EA8B05C" w14:textId="34F628B9" w:rsidR="004D7E2B" w:rsidRDefault="004D7E2B" w:rsidP="00EE140E">
      <w:pPr>
        <w:bidi/>
        <w:rPr>
          <w:rtl/>
          <w:lang w:bidi="he-IL"/>
        </w:rPr>
      </w:pPr>
    </w:p>
    <w:p w14:paraId="62850F48" w14:textId="7FA4E4E7" w:rsidR="000B18D3" w:rsidRDefault="000B18D3" w:rsidP="000B18D3">
      <w:pPr>
        <w:bidi/>
        <w:rPr>
          <w:rtl/>
          <w:lang w:bidi="he-IL"/>
        </w:rPr>
      </w:pPr>
    </w:p>
    <w:p w14:paraId="73EE7BEF" w14:textId="1F157025" w:rsidR="00DA27ED" w:rsidRDefault="00DA27ED" w:rsidP="00DA27ED">
      <w:pPr>
        <w:bidi/>
        <w:rPr>
          <w:rtl/>
          <w:lang w:bidi="he-IL"/>
        </w:rPr>
      </w:pPr>
    </w:p>
    <w:p w14:paraId="147BF9B6" w14:textId="73276C6B" w:rsidR="00DA27ED" w:rsidRDefault="00DA27ED" w:rsidP="00DA27ED">
      <w:pPr>
        <w:bidi/>
        <w:rPr>
          <w:rtl/>
          <w:lang w:bidi="he-IL"/>
        </w:rPr>
      </w:pPr>
    </w:p>
    <w:p w14:paraId="4A7732A4" w14:textId="59DE9B76" w:rsidR="00DA27ED" w:rsidRDefault="00DA27ED" w:rsidP="00DA27ED">
      <w:pPr>
        <w:bidi/>
        <w:rPr>
          <w:rtl/>
          <w:lang w:bidi="he-IL"/>
        </w:rPr>
      </w:pPr>
    </w:p>
    <w:p w14:paraId="4BFEEE8F" w14:textId="0E12C4FC" w:rsidR="00DA27ED" w:rsidRDefault="00DA27ED" w:rsidP="00DA27ED">
      <w:pPr>
        <w:bidi/>
        <w:rPr>
          <w:rtl/>
          <w:lang w:bidi="he-IL"/>
        </w:rPr>
      </w:pPr>
    </w:p>
    <w:p w14:paraId="011BB3A5" w14:textId="1EC767FB" w:rsidR="00DA27ED" w:rsidRDefault="00DA27ED" w:rsidP="00DA27ED">
      <w:pPr>
        <w:bidi/>
        <w:rPr>
          <w:rtl/>
          <w:lang w:bidi="he-IL"/>
        </w:rPr>
      </w:pPr>
    </w:p>
    <w:p w14:paraId="62ECD403" w14:textId="328E558A" w:rsidR="00DA27ED" w:rsidRDefault="00DA27ED" w:rsidP="00DA27ED">
      <w:pPr>
        <w:bidi/>
        <w:rPr>
          <w:rtl/>
          <w:lang w:bidi="he-IL"/>
        </w:rPr>
      </w:pPr>
    </w:p>
    <w:p w14:paraId="19745438" w14:textId="77777777" w:rsidR="00DA27ED" w:rsidRDefault="00DA27ED" w:rsidP="00DA27ED">
      <w:pPr>
        <w:bidi/>
        <w:rPr>
          <w:rtl/>
          <w:lang w:bidi="he-IL"/>
        </w:rPr>
      </w:pPr>
    </w:p>
    <w:p w14:paraId="3E13B476" w14:textId="14FEF301" w:rsidR="000B18D3" w:rsidRDefault="000B18D3" w:rsidP="000B18D3">
      <w:pPr>
        <w:bidi/>
        <w:rPr>
          <w:rtl/>
          <w:lang w:bidi="he-IL"/>
        </w:rPr>
      </w:pPr>
    </w:p>
    <w:p w14:paraId="13BD2291" w14:textId="59E3C6CD" w:rsidR="000B18D3" w:rsidRDefault="000B18D3" w:rsidP="000B18D3">
      <w:pPr>
        <w:bidi/>
        <w:rPr>
          <w:rtl/>
          <w:lang w:bidi="he-IL"/>
        </w:rPr>
      </w:pPr>
    </w:p>
    <w:p w14:paraId="124E942C" w14:textId="77777777" w:rsidR="000B18D3" w:rsidRDefault="000B18D3" w:rsidP="000B18D3">
      <w:pPr>
        <w:bidi/>
        <w:rPr>
          <w:rtl/>
          <w:lang w:bidi="he-IL"/>
        </w:rPr>
      </w:pPr>
    </w:p>
    <w:p w14:paraId="46C795DD" w14:textId="03BD34E5" w:rsidR="004D7E2B" w:rsidRPr="003126CF" w:rsidRDefault="00EE140E" w:rsidP="00EE140E">
      <w:pPr>
        <w:bidi/>
        <w:rPr>
          <w:u w:val="single"/>
          <w:rtl/>
          <w:lang w:bidi="he-IL"/>
        </w:rPr>
      </w:pPr>
      <w:bookmarkStart w:id="0" w:name="_GoBack"/>
      <w:bookmarkEnd w:id="0"/>
      <w:r w:rsidRPr="003126CF">
        <w:rPr>
          <w:rFonts w:hint="cs"/>
          <w:u w:val="single"/>
          <w:rtl/>
          <w:lang w:bidi="he-IL"/>
        </w:rPr>
        <w:t>תשובון לדף השאלות:</w:t>
      </w:r>
    </w:p>
    <w:tbl>
      <w:tblPr>
        <w:tblStyle w:val="GridTable1Light"/>
        <w:bidiVisual/>
        <w:tblW w:w="9501" w:type="dxa"/>
        <w:jc w:val="center"/>
        <w:tblLook w:val="04A0" w:firstRow="1" w:lastRow="0" w:firstColumn="1" w:lastColumn="0" w:noHBand="0" w:noVBand="1"/>
      </w:tblPr>
      <w:tblGrid>
        <w:gridCol w:w="4407"/>
        <w:gridCol w:w="1177"/>
        <w:gridCol w:w="3917"/>
      </w:tblGrid>
      <w:tr w:rsidR="00EE140E" w14:paraId="7F22C207" w14:textId="77777777" w:rsidTr="003E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6093DBFD" w14:textId="77777777" w:rsidR="00EE140E" w:rsidRDefault="00EE140E" w:rsidP="00651F59">
            <w:pPr>
              <w:pStyle w:val="ListParagraph"/>
              <w:bidi/>
              <w:ind w:left="0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השאלה</w:t>
            </w:r>
          </w:p>
        </w:tc>
        <w:tc>
          <w:tcPr>
            <w:tcW w:w="1177" w:type="dxa"/>
          </w:tcPr>
          <w:p w14:paraId="236B71FF" w14:textId="77777777" w:rsidR="00EE140E" w:rsidRDefault="00EE140E" w:rsidP="00651F5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ניתן לבחון בכלים מדעיים (כן/לא)</w:t>
            </w:r>
          </w:p>
        </w:tc>
        <w:tc>
          <w:tcPr>
            <w:tcW w:w="3917" w:type="dxa"/>
          </w:tcPr>
          <w:p w14:paraId="6C010B7E" w14:textId="77777777" w:rsidR="00EE140E" w:rsidRDefault="00EE140E" w:rsidP="00651F5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הסבר</w:t>
            </w:r>
          </w:p>
        </w:tc>
      </w:tr>
      <w:tr w:rsidR="00EE140E" w14:paraId="43A44CEC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737A7E0D" w14:textId="77777777" w:rsidR="00EE140E" w:rsidRDefault="004D7E2B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מהו סוג הפטריה שגדל בצלחת, ומה מאפיין פטריה זו?</w:t>
            </w:r>
          </w:p>
          <w:p w14:paraId="3D42AE23" w14:textId="77777777" w:rsidR="00EE140E" w:rsidRDefault="00EE140E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421F4078" w14:textId="009E8010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כן</w:t>
            </w:r>
          </w:p>
        </w:tc>
        <w:tc>
          <w:tcPr>
            <w:tcW w:w="3917" w:type="dxa"/>
          </w:tcPr>
          <w:p w14:paraId="43F90792" w14:textId="61130F42" w:rsidR="00EE140E" w:rsidRPr="000B18D3" w:rsidRDefault="004D7E2B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ניתנת לבחינה ולבדיקה ב</w:t>
            </w:r>
            <w:r w:rsidR="000B18D3">
              <w:rPr>
                <w:rFonts w:hint="cs"/>
                <w:rtl/>
                <w:lang w:bidi="he-IL"/>
              </w:rPr>
              <w:t xml:space="preserve">כלים מדעיים. ניתן לבדוק את מבנה הפטריה, </w:t>
            </w:r>
            <w:r w:rsidR="003126CF">
              <w:rPr>
                <w:rFonts w:hint="cs"/>
                <w:rtl/>
                <w:lang w:bidi="he-IL"/>
              </w:rPr>
              <w:t>את מחזור החיים שלה,</w:t>
            </w:r>
            <w:r w:rsidR="000B18D3">
              <w:rPr>
                <w:rFonts w:hint="cs"/>
                <w:rtl/>
                <w:lang w:bidi="he-IL"/>
              </w:rPr>
              <w:t>לבדוק לאיזו קבוצת פט</w:t>
            </w:r>
            <w:r w:rsidR="003126CF">
              <w:rPr>
                <w:rFonts w:hint="cs"/>
                <w:rtl/>
                <w:lang w:bidi="he-IL"/>
              </w:rPr>
              <w:t>ר</w:t>
            </w:r>
            <w:r w:rsidR="000B18D3">
              <w:rPr>
                <w:rFonts w:hint="cs"/>
                <w:rtl/>
                <w:lang w:bidi="he-IL"/>
              </w:rPr>
              <w:t>יות שייכת;</w:t>
            </w:r>
            <w:r w:rsidR="003126CF">
              <w:rPr>
                <w:rFonts w:hint="cs"/>
                <w:rtl/>
                <w:lang w:bidi="he-IL"/>
              </w:rPr>
              <w:t xml:space="preserve"> כיצד היא מתרבה,</w:t>
            </w:r>
            <w:r w:rsidR="000B18D3">
              <w:rPr>
                <w:rFonts w:hint="cs"/>
                <w:rtl/>
                <w:lang w:bidi="he-IL"/>
              </w:rPr>
              <w:t xml:space="preserve"> מהם התנאים לגידולה וכיו"ב</w:t>
            </w:r>
          </w:p>
        </w:tc>
      </w:tr>
      <w:tr w:rsidR="00EE140E" w14:paraId="253DF714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1127CE42" w14:textId="77777777" w:rsidR="00EE140E" w:rsidRDefault="004D7E2B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מהו טיב הקשר בין נוכחות הפטריה לבין העלמות מושבות החיידקים?</w:t>
            </w:r>
          </w:p>
        </w:tc>
        <w:tc>
          <w:tcPr>
            <w:tcW w:w="1177" w:type="dxa"/>
          </w:tcPr>
          <w:p w14:paraId="3F206942" w14:textId="2CBE2EC2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כן</w:t>
            </w:r>
          </w:p>
        </w:tc>
        <w:tc>
          <w:tcPr>
            <w:tcW w:w="3917" w:type="dxa"/>
          </w:tcPr>
          <w:p w14:paraId="0C1B971E" w14:textId="333D2E7E" w:rsidR="004D7E2B" w:rsidRPr="004D7E2B" w:rsidRDefault="004D7E2B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 w:rsidRPr="004D7E2B">
              <w:rPr>
                <w:rtl/>
                <w:lang w:bidi="he-IL"/>
              </w:rPr>
              <w:t>ניתנת לבחינה ולבדיקה באמצעות</w:t>
            </w:r>
            <w:r w:rsidR="000B18D3">
              <w:rPr>
                <w:rFonts w:hint="cs"/>
                <w:rtl/>
                <w:lang w:bidi="he-IL"/>
              </w:rPr>
              <w:t xml:space="preserve"> כלים מדעים, באמצעות</w:t>
            </w:r>
            <w:r w:rsidRPr="004D7E2B">
              <w:rPr>
                <w:rtl/>
                <w:lang w:bidi="he-IL"/>
              </w:rPr>
              <w:t xml:space="preserve"> ניסוי</w:t>
            </w:r>
            <w:r w:rsidR="000B18D3">
              <w:rPr>
                <w:rFonts w:hint="cs"/>
                <w:rtl/>
                <w:lang w:bidi="he-IL"/>
              </w:rPr>
              <w:t>:</w:t>
            </w:r>
            <w:r w:rsidR="003126CF">
              <w:rPr>
                <w:rFonts w:hint="cs"/>
                <w:rtl/>
                <w:lang w:bidi="he-IL"/>
              </w:rPr>
              <w:t xml:space="preserve"> </w:t>
            </w:r>
          </w:p>
          <w:p w14:paraId="5972D40E" w14:textId="77777777" w:rsidR="00EE140E" w:rsidRPr="000B18D3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6BF2203A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553C7383" w14:textId="77777777" w:rsidR="00EE140E" w:rsidRDefault="004D7E2B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הפטריה מנסה לגונן על עצמה מפני החיידקים?</w:t>
            </w:r>
          </w:p>
          <w:p w14:paraId="0B2839BE" w14:textId="77777777" w:rsidR="00EE140E" w:rsidRDefault="00EE140E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213BD6A3" w14:textId="0B312B4B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לא</w:t>
            </w:r>
          </w:p>
        </w:tc>
        <w:tc>
          <w:tcPr>
            <w:tcW w:w="3917" w:type="dxa"/>
          </w:tcPr>
          <w:p w14:paraId="413BF1B4" w14:textId="77777777" w:rsidR="000B18D3" w:rsidRDefault="004D7E2B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 xml:space="preserve">חקר המניעים של הפטריה </w:t>
            </w:r>
            <w:r w:rsidR="000B18D3">
              <w:rPr>
                <w:rFonts w:hint="cs"/>
                <w:rtl/>
                <w:lang w:bidi="he-IL"/>
              </w:rPr>
              <w:t>בלתי אפשרי</w:t>
            </w:r>
            <w:r w:rsidRPr="004D7E2B">
              <w:rPr>
                <w:rtl/>
                <w:lang w:bidi="he-IL"/>
              </w:rPr>
              <w:t xml:space="preserve"> לבחינה בכלים מדעיים, היות שלא ברור מה זה "כוונות" ולא ניתן לבדוק את כוונותיה של הפטריה.</w:t>
            </w:r>
          </w:p>
          <w:p w14:paraId="0FA5EFED" w14:textId="5B857C46" w:rsidR="00EE140E" w:rsidRPr="000B18D3" w:rsidRDefault="004D7E2B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 xml:space="preserve"> </w:t>
            </w:r>
            <w:r w:rsidRPr="004D7E2B">
              <w:rPr>
                <w:b/>
                <w:bCs/>
                <w:rtl/>
                <w:lang w:bidi="he-IL"/>
              </w:rPr>
              <w:t>ניתן לשנות את הניסוח כך:</w:t>
            </w:r>
            <w:r w:rsidRPr="004D7E2B">
              <w:rPr>
                <w:rtl/>
                <w:lang w:bidi="he-IL"/>
              </w:rPr>
              <w:t xml:space="preserve"> האם הפגיעה בחיידקים משפרת את קצב/יכולת הפטריה להתרבות, ואז ניתן יהיה לבחון את השאלה בכלים מדעיים</w:t>
            </w:r>
            <w:r w:rsidR="000B18D3">
              <w:rPr>
                <w:rFonts w:hint="cs"/>
                <w:rtl/>
                <w:lang w:bidi="he-IL"/>
              </w:rPr>
              <w:t>. למשל,</w:t>
            </w:r>
            <w:r w:rsidRPr="004D7E2B">
              <w:rPr>
                <w:rtl/>
                <w:lang w:bidi="he-IL"/>
              </w:rPr>
              <w:t xml:space="preserve"> נ</w:t>
            </w:r>
            <w:r w:rsidR="000B18D3">
              <w:rPr>
                <w:rFonts w:hint="cs"/>
                <w:rtl/>
                <w:lang w:bidi="he-IL"/>
              </w:rPr>
              <w:t>יתן להשוות</w:t>
            </w:r>
            <w:r w:rsidRPr="004D7E2B">
              <w:rPr>
                <w:rtl/>
                <w:lang w:bidi="he-IL"/>
              </w:rPr>
              <w:t xml:space="preserve"> בין </w:t>
            </w:r>
            <w:r w:rsidR="000B18D3">
              <w:rPr>
                <w:rFonts w:hint="cs"/>
                <w:rtl/>
                <w:lang w:bidi="he-IL"/>
              </w:rPr>
              <w:t xml:space="preserve">קצב גידול </w:t>
            </w:r>
            <w:r w:rsidRPr="004D7E2B">
              <w:rPr>
                <w:rtl/>
                <w:lang w:bidi="he-IL"/>
              </w:rPr>
              <w:t xml:space="preserve">פטריה </w:t>
            </w:r>
            <w:r w:rsidR="000B18D3">
              <w:rPr>
                <w:rFonts w:hint="cs"/>
                <w:rtl/>
                <w:lang w:bidi="he-IL"/>
              </w:rPr>
              <w:t>בהעדר</w:t>
            </w:r>
            <w:r w:rsidRPr="004D7E2B">
              <w:rPr>
                <w:rtl/>
                <w:lang w:bidi="he-IL"/>
              </w:rPr>
              <w:t xml:space="preserve"> חיידקים </w:t>
            </w:r>
            <w:r w:rsidR="000B18D3">
              <w:rPr>
                <w:rFonts w:hint="cs"/>
                <w:rtl/>
                <w:lang w:bidi="he-IL"/>
              </w:rPr>
              <w:t xml:space="preserve">ובנוכחותם. </w:t>
            </w:r>
          </w:p>
        </w:tc>
      </w:tr>
      <w:tr w:rsidR="00EE140E" w14:paraId="4DDB8B42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42CB35B3" w14:textId="77777777" w:rsidR="00EE140E" w:rsidRDefault="004D7E2B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החיידקים מפחדים מנוכחות הפטריה?</w:t>
            </w:r>
          </w:p>
          <w:p w14:paraId="08D7EBC6" w14:textId="77777777" w:rsidR="00EE140E" w:rsidRDefault="00EE140E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5E7CB2F1" w14:textId="2E2A62FB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לא</w:t>
            </w:r>
          </w:p>
        </w:tc>
        <w:tc>
          <w:tcPr>
            <w:tcW w:w="3917" w:type="dxa"/>
          </w:tcPr>
          <w:p w14:paraId="70E9A13D" w14:textId="2D5FD2FA" w:rsidR="00EE140E" w:rsidRPr="000B18D3" w:rsidRDefault="004D7E2B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כיצד מאפיינים פחד? כיצד מודדים רגש בחיידקים?</w:t>
            </w:r>
            <w:r w:rsidR="000B18D3">
              <w:rPr>
                <w:rFonts w:hint="cs"/>
                <w:rtl/>
                <w:lang w:bidi="he-IL"/>
              </w:rPr>
              <w:t xml:space="preserve"> ניתן לבדוק רק האם התרבות החיידקים נפגעת, אבל לא את הרגש.</w:t>
            </w:r>
          </w:p>
        </w:tc>
      </w:tr>
      <w:tr w:rsidR="00EE140E" w14:paraId="751C5E7B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7A7A449B" w14:textId="77777777" w:rsidR="00EE140E" w:rsidRDefault="004D7E2B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החיידקים פוגעים זה בזה?</w:t>
            </w:r>
          </w:p>
          <w:p w14:paraId="3FA6E226" w14:textId="77777777" w:rsidR="00EE140E" w:rsidRDefault="00EE140E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003E9EC1" w14:textId="6648302D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כן/לא</w:t>
            </w:r>
          </w:p>
        </w:tc>
        <w:tc>
          <w:tcPr>
            <w:tcW w:w="3917" w:type="dxa"/>
          </w:tcPr>
          <w:p w14:paraId="7D5D0882" w14:textId="6C462DA5" w:rsidR="00EE140E" w:rsidRPr="000B18D3" w:rsidRDefault="000B18D3" w:rsidP="000B18D3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ניתן לבדיקה בכלים מדעיים, אבל </w:t>
            </w:r>
            <w:r w:rsidRPr="00822825">
              <w:rPr>
                <w:rFonts w:hint="cs"/>
                <w:b/>
                <w:bCs/>
                <w:rtl/>
                <w:lang w:bidi="he-IL"/>
              </w:rPr>
              <w:t>אינו קשור ישירות לתצפית</w:t>
            </w:r>
            <w:r>
              <w:rPr>
                <w:rFonts w:hint="cs"/>
                <w:rtl/>
                <w:lang w:bidi="he-IL"/>
              </w:rPr>
              <w:t xml:space="preserve"> שעשה פלמינג.</w:t>
            </w:r>
            <w:r w:rsidRPr="004D7E2B">
              <w:rPr>
                <w:rtl/>
                <w:lang w:bidi="he-IL"/>
              </w:rPr>
              <w:t xml:space="preserve"> </w:t>
            </w:r>
            <w:r w:rsidR="004D7E2B" w:rsidRPr="004D7E2B">
              <w:rPr>
                <w:rtl/>
                <w:lang w:bidi="he-IL"/>
              </w:rPr>
              <w:t xml:space="preserve">ע"פ הממצאים, רק בצלחות בהן הייתה פטריה החיידקים עברו המסה. בצלחות בהן היו רק חיידקים לא היתה המסה </w:t>
            </w:r>
            <w:r w:rsidR="003126CF">
              <w:rPr>
                <w:rFonts w:hint="cs"/>
                <w:rtl/>
                <w:lang w:bidi="he-IL"/>
              </w:rPr>
              <w:t>ו</w:t>
            </w:r>
            <w:r w:rsidR="004D7E2B" w:rsidRPr="004D7E2B">
              <w:rPr>
                <w:rtl/>
                <w:lang w:bidi="he-IL"/>
              </w:rPr>
              <w:t>כל מושבות החיידקים היו תקינות</w:t>
            </w:r>
            <w:r w:rsidR="003126CF">
              <w:rPr>
                <w:rFonts w:hint="cs"/>
                <w:rtl/>
                <w:lang w:bidi="he-IL"/>
              </w:rPr>
              <w:t>. לכן השאלה ניתנת לבחינה בכלים מדעיים אבל איננה קשורה ישירות לתפית הספציפית שנעשתה ע"י פלמינג.</w:t>
            </w:r>
          </w:p>
        </w:tc>
      </w:tr>
      <w:tr w:rsidR="00EE140E" w14:paraId="7C9E386E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5C619BA1" w14:textId="77777777" w:rsidR="00EE140E" w:rsidRDefault="004D7E2B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  <w:r w:rsidRPr="004D7E2B">
              <w:rPr>
                <w:rtl/>
                <w:lang w:bidi="he-IL"/>
              </w:rPr>
              <w:t>האם כל סוגי הפטריות יכולות לגרום להמסה של סוגים שונים של חיידקים?</w:t>
            </w:r>
          </w:p>
          <w:p w14:paraId="279C4E93" w14:textId="77777777" w:rsidR="00EE140E" w:rsidRDefault="00EE140E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327F2423" w14:textId="45B47607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כן</w:t>
            </w:r>
          </w:p>
        </w:tc>
        <w:tc>
          <w:tcPr>
            <w:tcW w:w="3917" w:type="dxa"/>
          </w:tcPr>
          <w:p w14:paraId="529A182C" w14:textId="609F82C0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ניתן לתכנן ניסוי בו תבדק השפעה של </w:t>
            </w:r>
            <w:r w:rsidR="000B18D3">
              <w:rPr>
                <w:rFonts w:hint="cs"/>
                <w:rtl/>
                <w:lang w:bidi="he-IL"/>
              </w:rPr>
              <w:t>פטריות שונות על חיידקים שונים.</w:t>
            </w:r>
          </w:p>
        </w:tc>
      </w:tr>
      <w:tr w:rsidR="00EE140E" w14:paraId="0C1AE84F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45F3D34C" w14:textId="7593127A" w:rsidR="00EE140E" w:rsidRPr="004D7E2B" w:rsidRDefault="003E6345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והשאלות שלכם.ן:</w:t>
            </w:r>
          </w:p>
        </w:tc>
        <w:tc>
          <w:tcPr>
            <w:tcW w:w="1177" w:type="dxa"/>
          </w:tcPr>
          <w:p w14:paraId="35FDDC22" w14:textId="77777777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917" w:type="dxa"/>
          </w:tcPr>
          <w:p w14:paraId="66F2CFCD" w14:textId="77777777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3126CF" w14:paraId="35A3ABEC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2CC1C95E" w14:textId="77777777" w:rsidR="003126CF" w:rsidRDefault="003126CF" w:rsidP="00651F59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  <w:p w14:paraId="1DB6F9F8" w14:textId="77777777" w:rsidR="003126CF" w:rsidRDefault="003126CF" w:rsidP="003126CF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  <w:p w14:paraId="75CE9BCD" w14:textId="2156E5B4" w:rsidR="003126CF" w:rsidRDefault="003126CF" w:rsidP="003126CF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</w:p>
        </w:tc>
        <w:tc>
          <w:tcPr>
            <w:tcW w:w="1177" w:type="dxa"/>
          </w:tcPr>
          <w:p w14:paraId="123BF638" w14:textId="77777777" w:rsidR="003126CF" w:rsidRDefault="003126CF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917" w:type="dxa"/>
          </w:tcPr>
          <w:p w14:paraId="216187CE" w14:textId="77777777" w:rsidR="003126CF" w:rsidRDefault="003126CF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  <w:tr w:rsidR="00EE140E" w14:paraId="39F76D60" w14:textId="77777777" w:rsidTr="003E63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7" w:type="dxa"/>
          </w:tcPr>
          <w:p w14:paraId="7F4EC356" w14:textId="77777777" w:rsidR="00EE140E" w:rsidRDefault="00EE140E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</w:p>
          <w:p w14:paraId="295E30C8" w14:textId="77777777" w:rsidR="00EE140E" w:rsidRDefault="00EE140E" w:rsidP="00651F59">
            <w:pPr>
              <w:pStyle w:val="ListParagraph"/>
              <w:bidi/>
              <w:ind w:left="0"/>
              <w:rPr>
                <w:b w:val="0"/>
                <w:bCs w:val="0"/>
                <w:rtl/>
                <w:lang w:bidi="he-IL"/>
              </w:rPr>
            </w:pPr>
          </w:p>
          <w:p w14:paraId="0BA8B3A1" w14:textId="1EAE8CD9" w:rsidR="003E6345" w:rsidRPr="004D7E2B" w:rsidRDefault="003E6345" w:rsidP="003E6345">
            <w:pPr>
              <w:pStyle w:val="ListParagraph"/>
              <w:bidi/>
              <w:ind w:left="0"/>
              <w:rPr>
                <w:rtl/>
                <w:lang w:bidi="he-IL"/>
              </w:rPr>
            </w:pPr>
          </w:p>
        </w:tc>
        <w:tc>
          <w:tcPr>
            <w:tcW w:w="1177" w:type="dxa"/>
          </w:tcPr>
          <w:p w14:paraId="61FFE4DA" w14:textId="77777777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  <w:tc>
          <w:tcPr>
            <w:tcW w:w="3917" w:type="dxa"/>
          </w:tcPr>
          <w:p w14:paraId="30FB7655" w14:textId="77777777" w:rsidR="00EE140E" w:rsidRDefault="00EE140E" w:rsidP="00651F5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he-IL"/>
              </w:rPr>
            </w:pPr>
          </w:p>
        </w:tc>
      </w:tr>
    </w:tbl>
    <w:p w14:paraId="61BFAD63" w14:textId="3242DCE3" w:rsidR="003E6694" w:rsidRPr="004D7E2B" w:rsidRDefault="003E6694" w:rsidP="00E16FBD">
      <w:pPr>
        <w:bidi/>
        <w:rPr>
          <w:lang w:bidi="he-IL"/>
        </w:rPr>
      </w:pPr>
    </w:p>
    <w:sectPr w:rsidR="003E6694" w:rsidRPr="004D7E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EB77" w14:textId="77777777" w:rsidR="00E16FBD" w:rsidRDefault="00E16FBD" w:rsidP="00E16FBD">
      <w:pPr>
        <w:spacing w:after="0" w:line="240" w:lineRule="auto"/>
      </w:pPr>
      <w:r>
        <w:separator/>
      </w:r>
    </w:p>
  </w:endnote>
  <w:endnote w:type="continuationSeparator" w:id="0">
    <w:p w14:paraId="6E72985D" w14:textId="77777777" w:rsidR="00E16FBD" w:rsidRDefault="00E16FBD" w:rsidP="00E1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3BD0" w14:textId="77777777" w:rsidR="00E16FBD" w:rsidRDefault="00E16FBD" w:rsidP="00E16FBD">
      <w:pPr>
        <w:spacing w:after="0" w:line="240" w:lineRule="auto"/>
      </w:pPr>
      <w:r>
        <w:separator/>
      </w:r>
    </w:p>
  </w:footnote>
  <w:footnote w:type="continuationSeparator" w:id="0">
    <w:p w14:paraId="4328DE00" w14:textId="77777777" w:rsidR="00E16FBD" w:rsidRDefault="00E16FBD" w:rsidP="00E1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769C" w14:textId="38C8A7DB" w:rsidR="00E16FBD" w:rsidRPr="00E16FBD" w:rsidRDefault="00E16FBD">
    <w:pPr>
      <w:pStyle w:val="Header"/>
      <w:rPr>
        <w:lang w:val="en-US"/>
      </w:rPr>
    </w:pPr>
    <w:r w:rsidRPr="004B2FBD">
      <w:rPr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4DC3E46" wp14:editId="614A6D6B">
          <wp:simplePos x="0" y="0"/>
          <wp:positionH relativeFrom="column">
            <wp:posOffset>3924300</wp:posOffset>
          </wp:positionH>
          <wp:positionV relativeFrom="paragraph">
            <wp:posOffset>-286385</wp:posOffset>
          </wp:positionV>
          <wp:extent cx="2514600" cy="981075"/>
          <wp:effectExtent l="0" t="0" r="0" b="9525"/>
          <wp:wrapNone/>
          <wp:docPr id="6" name="Picture 6" descr="C:\Users\noase\AppData\Local\Microsoft\Windows\INetCache\Content.Outlook\JD1AZXNF\לוגו בנוי כל השפות-08 (00000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ase\AppData\Local\Microsoft\Windows\INetCache\Content.Outlook\JD1AZXNF\לוגו בנוי כל השפות-08 (00000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3D36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0064C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376F2"/>
    <w:multiLevelType w:val="hybridMultilevel"/>
    <w:tmpl w:val="C50843AC"/>
    <w:lvl w:ilvl="0" w:tplc="93DA8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B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6C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8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2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7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F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B1C64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726C"/>
    <w:multiLevelType w:val="hybridMultilevel"/>
    <w:tmpl w:val="8ECE005E"/>
    <w:lvl w:ilvl="0" w:tplc="C7AC8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E34"/>
    <w:multiLevelType w:val="hybridMultilevel"/>
    <w:tmpl w:val="4B7A0F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5850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F4E82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94"/>
    <w:rsid w:val="000400A0"/>
    <w:rsid w:val="000B18D3"/>
    <w:rsid w:val="002557CC"/>
    <w:rsid w:val="002E18C2"/>
    <w:rsid w:val="003126CF"/>
    <w:rsid w:val="003168EC"/>
    <w:rsid w:val="003E6345"/>
    <w:rsid w:val="003E6694"/>
    <w:rsid w:val="0042429B"/>
    <w:rsid w:val="00432AD6"/>
    <w:rsid w:val="00443990"/>
    <w:rsid w:val="004D7E2B"/>
    <w:rsid w:val="007742ED"/>
    <w:rsid w:val="00790924"/>
    <w:rsid w:val="00822825"/>
    <w:rsid w:val="00864956"/>
    <w:rsid w:val="00A90911"/>
    <w:rsid w:val="00AB3331"/>
    <w:rsid w:val="00B14F62"/>
    <w:rsid w:val="00BE792F"/>
    <w:rsid w:val="00D907AB"/>
    <w:rsid w:val="00DA27ED"/>
    <w:rsid w:val="00E16FBD"/>
    <w:rsid w:val="00E2368F"/>
    <w:rsid w:val="00EE140E"/>
    <w:rsid w:val="00FA26B0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7C8C"/>
  <w15:chartTrackingRefBased/>
  <w15:docId w15:val="{28AF9053-584D-4E31-ABAA-4019E20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2B"/>
    <w:pPr>
      <w:ind w:left="720"/>
      <w:contextualSpacing/>
    </w:pPr>
  </w:style>
  <w:style w:type="table" w:styleId="TableGrid">
    <w:name w:val="Table Grid"/>
    <w:basedOn w:val="TableNormal"/>
    <w:uiPriority w:val="39"/>
    <w:rsid w:val="004D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14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1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BD"/>
  </w:style>
  <w:style w:type="paragraph" w:styleId="Footer">
    <w:name w:val="footer"/>
    <w:basedOn w:val="Normal"/>
    <w:link w:val="FooterChar"/>
    <w:uiPriority w:val="99"/>
    <w:unhideWhenUsed/>
    <w:rsid w:val="00E1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136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25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61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88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43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91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Ofrath</dc:creator>
  <cp:keywords/>
  <dc:description/>
  <cp:lastModifiedBy>Revital Levi</cp:lastModifiedBy>
  <cp:revision>21</cp:revision>
  <dcterms:created xsi:type="dcterms:W3CDTF">2022-02-15T07:54:00Z</dcterms:created>
  <dcterms:modified xsi:type="dcterms:W3CDTF">2022-07-26T08:22:00Z</dcterms:modified>
</cp:coreProperties>
</file>